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32FA615" w14:textId="77777777" w:rsidR="005B436E" w:rsidRDefault="00F34BF2">
      <w:pPr>
        <w:widowControl w:val="0"/>
        <w:ind w:right="-476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ЦИКЛОГРАММА ВОСПИТАТЕЛЬНО-ОБРАЗОВАТЕЛЬНОГО ПРОЦЕССА</w:t>
      </w:r>
    </w:p>
    <w:p w14:paraId="66036871" w14:textId="77777777" w:rsidR="005B436E" w:rsidRDefault="005B436E">
      <w:pPr>
        <w:widowControl w:val="0"/>
        <w:ind w:left="-283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61AAF499" w14:textId="16458750" w:rsidR="00F34BF2" w:rsidRDefault="00F34BF2">
      <w:pPr>
        <w:widowControl w:val="0"/>
        <w:ind w:left="-425" w:right="-491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Дошкольная организация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: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bookmarkStart w:id="0" w:name="_Hlk218598887"/>
      <w:r w:rsidRPr="00E357A7">
        <w:rPr>
          <w:rFonts w:ascii="Times New Roman" w:eastAsia="Times New Roman" w:hAnsi="Times New Roman" w:cs="Times New Roman"/>
          <w:sz w:val="24"/>
          <w:u w:val="single"/>
          <w:shd w:val="clear" w:color="auto" w:fill="FFFFFF"/>
          <w:lang w:val="ru-RU"/>
        </w:rPr>
        <w:t>Д</w:t>
      </w:r>
      <w:r w:rsidRPr="00E357A7">
        <w:rPr>
          <w:rFonts w:ascii="Times New Roman" w:eastAsia="Times New Roman" w:hAnsi="Times New Roman" w:cs="Times New Roman"/>
          <w:sz w:val="24"/>
          <w:u w:val="single"/>
          <w:shd w:val="clear" w:color="auto" w:fill="FFFFFF"/>
        </w:rPr>
        <w:t>етский сад «Симба kids»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bookmarkEnd w:id="0"/>
    </w:p>
    <w:p w14:paraId="46229D2E" w14:textId="4EEE0EA4" w:rsidR="00F34BF2" w:rsidRPr="00F34BF2" w:rsidRDefault="00F34BF2" w:rsidP="00F34BF2">
      <w:pPr>
        <w:widowControl w:val="0"/>
        <w:ind w:left="-283" w:right="-618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Группа: </w:t>
      </w:r>
      <w:bookmarkStart w:id="1" w:name="_Hlk218598943"/>
      <w:r w:rsidRPr="002D5FE8">
        <w:rPr>
          <w:rFonts w:ascii="Times New Roman" w:eastAsia="Times New Roman" w:hAnsi="Times New Roman" w:cs="Times New Roman"/>
          <w:bCs/>
          <w:sz w:val="24"/>
          <w:szCs w:val="24"/>
          <w:u w:val="single"/>
        </w:rPr>
        <w:t>младшая группа</w:t>
      </w:r>
      <w:r w:rsidRPr="002D5FE8">
        <w:rPr>
          <w:rFonts w:ascii="Times New Roman" w:eastAsia="Times New Roman" w:hAnsi="Times New Roman" w:cs="Times New Roman"/>
          <w:b/>
          <w:sz w:val="24"/>
          <w:szCs w:val="24"/>
          <w:u w:val="single"/>
        </w:rPr>
        <w:t xml:space="preserve"> </w:t>
      </w:r>
      <w:r w:rsidRPr="002D5FE8">
        <w:rPr>
          <w:rFonts w:ascii="Times New Roman" w:eastAsia="Times New Roman" w:hAnsi="Times New Roman" w:cs="Times New Roman"/>
          <w:bCs/>
          <w:sz w:val="24"/>
          <w:szCs w:val="24"/>
          <w:u w:val="single"/>
          <w:lang w:val="ru-RU"/>
        </w:rPr>
        <w:t>«Воробушки»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bookmarkEnd w:id="1"/>
    </w:p>
    <w:p w14:paraId="2BCA97B6" w14:textId="55D4C693" w:rsidR="005B436E" w:rsidRPr="00F34BF2" w:rsidRDefault="00F34BF2" w:rsidP="00F34BF2">
      <w:pPr>
        <w:widowControl w:val="0"/>
        <w:ind w:left="-283" w:right="-618"/>
        <w:rPr>
          <w:rFonts w:ascii="Times New Roman" w:eastAsia="Times New Roman" w:hAnsi="Times New Roman" w:cs="Times New Roman"/>
          <w:bCs/>
          <w:sz w:val="24"/>
          <w:szCs w:val="24"/>
          <w:u w:val="single"/>
          <w:lang w:val="ru-RU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Возраст детей: </w:t>
      </w:r>
      <w:r w:rsidRPr="00F34BF2">
        <w:rPr>
          <w:rFonts w:ascii="Times New Roman" w:eastAsia="Times New Roman" w:hAnsi="Times New Roman" w:cs="Times New Roman"/>
          <w:sz w:val="24"/>
          <w:szCs w:val="24"/>
          <w:u w:val="single"/>
        </w:rPr>
        <w:t>дети 2-х лет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br/>
        <w:t xml:space="preserve">Период составления плана: </w:t>
      </w:r>
      <w:r w:rsidRPr="00F34BF2">
        <w:rPr>
          <w:rFonts w:ascii="Times New Roman" w:eastAsia="Times New Roman" w:hAnsi="Times New Roman" w:cs="Times New Roman"/>
          <w:sz w:val="24"/>
          <w:szCs w:val="24"/>
          <w:u w:val="single"/>
        </w:rPr>
        <w:t>29.12. - 31.12.2025г.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br/>
        <w:t>ФИО педагог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а: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bookmarkStart w:id="2" w:name="_Hlk218599022"/>
      <w:r w:rsidRPr="00FA088D">
        <w:rPr>
          <w:rFonts w:ascii="Times New Roman" w:eastAsia="Times New Roman" w:hAnsi="Times New Roman" w:cs="Times New Roman"/>
          <w:bCs/>
          <w:sz w:val="24"/>
          <w:szCs w:val="24"/>
          <w:u w:val="single"/>
          <w:lang w:val="ru-RU"/>
        </w:rPr>
        <w:t>Махрина Вера Андреевна</w:t>
      </w:r>
      <w:bookmarkEnd w:id="2"/>
    </w:p>
    <w:p w14:paraId="162AE0BC" w14:textId="435702D8" w:rsidR="005B436E" w:rsidRPr="000965B7" w:rsidRDefault="00F34BF2" w:rsidP="000965B7">
      <w:pPr>
        <w:widowControl w:val="0"/>
        <w:ind w:left="-425" w:right="-491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</w:pPr>
      <w:r w:rsidRPr="000965B7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5 неделя</w:t>
      </w:r>
    </w:p>
    <w:tbl>
      <w:tblPr>
        <w:tblStyle w:val="a5"/>
        <w:tblW w:w="14916" w:type="dxa"/>
        <w:tblInd w:w="-42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1485"/>
        <w:gridCol w:w="2775"/>
        <w:gridCol w:w="2664"/>
        <w:gridCol w:w="2664"/>
        <w:gridCol w:w="2664"/>
        <w:gridCol w:w="2664"/>
      </w:tblGrid>
      <w:tr w:rsidR="005B436E" w14:paraId="06F9F36C" w14:textId="77777777">
        <w:tc>
          <w:tcPr>
            <w:tcW w:w="14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5FC47F2" w14:textId="77777777" w:rsidR="005B436E" w:rsidRDefault="00F34BF2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Примерный режим дня</w:t>
            </w:r>
          </w:p>
        </w:tc>
        <w:tc>
          <w:tcPr>
            <w:tcW w:w="2775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A60B281" w14:textId="77777777" w:rsidR="005B436E" w:rsidRDefault="00F34BF2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Понедельник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AACE36B" w14:textId="77777777" w:rsidR="005B436E" w:rsidRDefault="00F34BF2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Вторник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59D5092" w14:textId="77777777" w:rsidR="005B436E" w:rsidRDefault="00F34BF2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Среда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F28BC91" w14:textId="77777777" w:rsidR="005B436E" w:rsidRDefault="00F34BF2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Четверг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8D6E41D" w14:textId="77777777" w:rsidR="005B436E" w:rsidRDefault="00F34BF2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Пятница</w:t>
            </w:r>
          </w:p>
        </w:tc>
      </w:tr>
      <w:tr w:rsidR="005B436E" w14:paraId="75EC6DBC" w14:textId="77777777">
        <w:trPr>
          <w:trHeight w:val="320"/>
        </w:trPr>
        <w:tc>
          <w:tcPr>
            <w:tcW w:w="1485" w:type="dxa"/>
            <w:tcBorders>
              <w:bottom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DFC2344" w14:textId="77777777" w:rsidR="005B436E" w:rsidRDefault="005B436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CE1C7EA" w14:textId="77777777" w:rsidR="005B436E" w:rsidRDefault="005B436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CBF182D" w14:textId="77777777" w:rsidR="005B436E" w:rsidRDefault="005B436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A0F4AB7" w14:textId="77777777" w:rsidR="005B436E" w:rsidRDefault="005B436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EA9999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7B23C8E" w14:textId="77777777" w:rsidR="005B436E" w:rsidRDefault="005B436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EA9999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BC9C08B" w14:textId="77777777" w:rsidR="005B436E" w:rsidRDefault="005B436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5B436E" w14:paraId="07E35D6D" w14:textId="77777777">
        <w:trPr>
          <w:trHeight w:val="649"/>
        </w:trPr>
        <w:tc>
          <w:tcPr>
            <w:tcW w:w="14916" w:type="dxa"/>
            <w:gridSpan w:val="6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A3AABF4" w14:textId="77777777" w:rsidR="005B436E" w:rsidRDefault="00F34BF2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Декабрь – месяц единства и солидарности: "Ағаш тамырымен, адам досымен мықты". /// "Дерево крепко корнями, человек – друзьями". (казахская народная пословица)</w:t>
            </w:r>
          </w:p>
        </w:tc>
      </w:tr>
      <w:tr w:rsidR="005B436E" w14:paraId="3F863AB6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883D166" w14:textId="77777777" w:rsidR="005B436E" w:rsidRDefault="00F34BF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Прием детей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40515BD" w14:textId="77777777" w:rsidR="005B436E" w:rsidRPr="00F34BF2" w:rsidRDefault="00F34BF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34BF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Осмотр кожного покрова, внешнего вида детей.</w:t>
            </w:r>
          </w:p>
          <w:p w14:paraId="421FCBC7" w14:textId="77777777" w:rsidR="005B436E" w:rsidRDefault="00F34BF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Доброе утро деток разбудило.</w:t>
            </w:r>
          </w:p>
          <w:p w14:paraId="58D95C25" w14:textId="77777777" w:rsidR="005B436E" w:rsidRDefault="00F34BF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Доброе утро нам личики умыло.</w:t>
            </w:r>
          </w:p>
          <w:p w14:paraId="25B0E2E4" w14:textId="77777777" w:rsidR="005B436E" w:rsidRDefault="00F34BF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Доброе утро к нам дорожку проложило.</w:t>
            </w:r>
          </w:p>
          <w:p w14:paraId="0DFD0A71" w14:textId="77777777" w:rsidR="005B436E" w:rsidRDefault="00F34BF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 нам пришел(ла) ... (имя ребенка)! Как мило! (Д. Ахметова)</w:t>
            </w:r>
          </w:p>
        </w:tc>
      </w:tr>
      <w:tr w:rsidR="005B436E" w14:paraId="188DFFAD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B8731A9" w14:textId="77777777" w:rsidR="005B436E" w:rsidRDefault="00F34BF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Беседа с родителями или законными представителями ребенка, консультации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C88D632" w14:textId="77777777" w:rsidR="005B436E" w:rsidRDefault="00F34BF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34BF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Беседа: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"Значение, условия участия ребенка в изготовлении праздничных изделий", "Закаливание ребенка", "Объяснить ребенку, почему зимой елка зеленая".</w:t>
            </w:r>
          </w:p>
        </w:tc>
      </w:tr>
      <w:tr w:rsidR="005B436E" w14:paraId="303CACD5" w14:textId="77777777">
        <w:tc>
          <w:tcPr>
            <w:tcW w:w="1485" w:type="dxa"/>
            <w:vMerge w:val="restart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A965C94" w14:textId="77777777" w:rsidR="005B436E" w:rsidRDefault="00F34BF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Детская деятельность</w:t>
            </w:r>
          </w:p>
          <w:p w14:paraId="156A4D3F" w14:textId="77777777" w:rsidR="005B436E" w:rsidRDefault="00F34BF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(игровая, познавательная, коммуникативная, творческая, экспериментальная, трудовая, двигательная, изобразительная, самостоятельная и другие)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A221532" w14:textId="057C892B" w:rsidR="005B436E" w:rsidRPr="00F34BF2" w:rsidRDefault="00F34BF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34BF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Расставление салфетниц (раскладывание ложек) на столе.</w:t>
            </w:r>
          </w:p>
          <w:p w14:paraId="7893F88D" w14:textId="77777777" w:rsidR="005B436E" w:rsidRPr="00F34BF2" w:rsidRDefault="00F34BF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F34BF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5FB32DCF" w14:textId="77777777" w:rsidR="005B436E" w:rsidRDefault="00F34BF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34BF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Обучать умению узнавать и называть некоторые виды трудовой деятельности (помощник воспитателя накрывает на стол). Привлекать внимание детей к тому, как взрослые выполняют действия. Поддерживать желание помогать взрослым. Показать пример расставления салфетниц по столам, раскладывания ложек: одна ложка рядом с тарелкой. Использовать похвалу, вызывать положительные эмоции.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7F15050" w14:textId="15A6E933" w:rsidR="005B436E" w:rsidRPr="00F34BF2" w:rsidRDefault="00F34BF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34BF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Полив комнатных растений.</w:t>
            </w:r>
          </w:p>
          <w:p w14:paraId="7FA2FF66" w14:textId="77777777" w:rsidR="005B436E" w:rsidRPr="00F34BF2" w:rsidRDefault="00F34BF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F34BF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2B2CF374" w14:textId="77777777" w:rsidR="005B436E" w:rsidRDefault="00F34BF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34BF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Расширять круг наблюдений детей за трудом взрослых. Поддерживать желание помогать взрослым. Знакомить с растениями ближайшего окружения. Обратить внимание на комнатные растения в уголке природы (листья фикуса, бальзамина, аспидистры (темно-зеленые, светло-зеленые). Показать удаление увядших листьев (опрыскивания листьев), полива растений с помощью лейки. Воспитывать чувство заботы.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684654E" w14:textId="3F4D144E" w:rsidR="005B436E" w:rsidRDefault="00F34BF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34BF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Трудовое поручение: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собрать детали конструктора в коробку.</w:t>
            </w:r>
          </w:p>
          <w:p w14:paraId="502F5C11" w14:textId="77777777" w:rsidR="005B436E" w:rsidRPr="00F34BF2" w:rsidRDefault="00F34BF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F34BF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43EBE665" w14:textId="77777777" w:rsidR="005B436E" w:rsidRDefault="00F34BF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34BF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Воспитывать желание помогать. Развивать простейшие трудовые навыки, потребность в порядке.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BF291F3" w14:textId="77777777" w:rsidR="005B436E" w:rsidRDefault="005B43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3D5E847" w14:textId="77777777" w:rsidR="005B436E" w:rsidRDefault="005B43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5B436E" w14:paraId="5FAC96A6" w14:textId="77777777">
        <w:tc>
          <w:tcPr>
            <w:tcW w:w="1485" w:type="dxa"/>
            <w:vMerge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2BF3455" w14:textId="77777777" w:rsidR="005B436E" w:rsidRDefault="005B436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C476943" w14:textId="77777777" w:rsidR="005B436E" w:rsidRPr="00F34BF2" w:rsidRDefault="00F34BF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34BF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Пальчиковая гимнастика "Елочка".</w:t>
            </w:r>
          </w:p>
          <w:p w14:paraId="7A9DF4A5" w14:textId="77777777" w:rsidR="005B436E" w:rsidRPr="00F34BF2" w:rsidRDefault="00F34BF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F34BF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(физическое воспитание, </w:t>
            </w:r>
            <w:r w:rsidRPr="00F34BF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музыка, развитие речи и художественная литература)</w:t>
            </w:r>
          </w:p>
          <w:p w14:paraId="18BF5ED2" w14:textId="77777777" w:rsidR="005B436E" w:rsidRDefault="00F34BF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34BF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Способствовать развитию артикуляционного и голосового аппарата, речевого дыхания, слухового внимания. Побуждать детей повторять за педагогом, исполнять движения в соответствии с ритмом мелодии; развивать эмоциональные способности.</w:t>
            </w:r>
          </w:p>
          <w:p w14:paraId="7D15FD54" w14:textId="77777777" w:rsidR="005B436E" w:rsidRPr="00F34BF2" w:rsidRDefault="00F34BF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34BF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Развивающее упражнение "Завернем конфету в фантик".</w:t>
            </w:r>
          </w:p>
          <w:p w14:paraId="4FA471B5" w14:textId="77777777" w:rsidR="005B436E" w:rsidRPr="00F34BF2" w:rsidRDefault="00F34BF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F34BF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(сенсорика, ознакомление с окружающим миром)</w:t>
            </w:r>
          </w:p>
          <w:p w14:paraId="72AAFFB2" w14:textId="77777777" w:rsidR="005B436E" w:rsidRDefault="00F34BF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34BF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выполнять задания, опираясь на словесную инструкцию и образец; развивать координацию движений, мелкой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моторики рук, сенсомоторных пространственных координаций "глаза – руки". Упражнять в выполнении конкретных действий для конкретного объекта. Развивать точность движений рук, внимание.</w:t>
            </w:r>
          </w:p>
          <w:p w14:paraId="252052CA" w14:textId="0DFFE746" w:rsidR="005B436E" w:rsidRDefault="005B43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414E46D" w14:textId="77777777" w:rsidR="005B436E" w:rsidRPr="00F34BF2" w:rsidRDefault="00F34BF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34BF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Пальчиковая гимнастика "Новый год".</w:t>
            </w:r>
          </w:p>
          <w:p w14:paraId="108C09A9" w14:textId="77777777" w:rsidR="005B436E" w:rsidRPr="00F34BF2" w:rsidRDefault="00F34BF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F34BF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(физическое воспитание, музыка, ознакомление с окружающим миром, развитие речи и художественная литература)</w:t>
            </w:r>
          </w:p>
          <w:p w14:paraId="675B46A0" w14:textId="77777777" w:rsidR="005B436E" w:rsidRDefault="00F34BF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34BF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Способствовать развитию артикуляционного и голосового аппарата, речевого дыхания, слухового внимания.</w:t>
            </w:r>
          </w:p>
          <w:p w14:paraId="210DEF29" w14:textId="4DDF63AE" w:rsidR="005B436E" w:rsidRDefault="00F34BF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 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STEAM Art </w:t>
            </w:r>
            <w:r w:rsidRPr="00F34BF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 «Собери картинку из геометрических фигур».</w:t>
            </w:r>
          </w:p>
          <w:p w14:paraId="2E9CADB2" w14:textId="77777777" w:rsidR="005B436E" w:rsidRDefault="00F34BF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https://bilimkids.kz/steam/66?l=4</w:t>
            </w:r>
          </w:p>
          <w:p w14:paraId="2AC41013" w14:textId="77777777" w:rsidR="005B436E" w:rsidRPr="00F34BF2" w:rsidRDefault="00F34BF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34BF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Чтение потешки о Мишутке и Петушке. Д. Ахметова.</w:t>
            </w:r>
          </w:p>
          <w:p w14:paraId="3EA982BE" w14:textId="77777777" w:rsidR="005B436E" w:rsidRPr="00F34BF2" w:rsidRDefault="00F34BF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F34BF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(развитие речи и художественная литература)</w:t>
            </w:r>
          </w:p>
          <w:p w14:paraId="080984B3" w14:textId="2BA2FD62" w:rsidR="005B436E" w:rsidRDefault="00F34BF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34BF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детей повторять слова потешки вслед за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взрослым, способствовать пониманию смысла текста, выполнять движения согласно тексту; развивать слуховое внимание, координацию движений.</w:t>
            </w:r>
          </w:p>
          <w:p w14:paraId="70347A0D" w14:textId="77777777" w:rsidR="005B436E" w:rsidRDefault="00F34BF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Миша, спи тихонько, рано</w:t>
            </w:r>
          </w:p>
          <w:p w14:paraId="283B3950" w14:textId="77777777" w:rsidR="005B436E" w:rsidRDefault="00F34BF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проснемся утром сами.</w:t>
            </w:r>
          </w:p>
          <w:p w14:paraId="03127DD2" w14:textId="77777777" w:rsidR="005B436E" w:rsidRDefault="00F34BF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Ты, Мишутка, не вставай,</w:t>
            </w:r>
          </w:p>
          <w:p w14:paraId="777186E6" w14:textId="77777777" w:rsidR="005B436E" w:rsidRDefault="00F34BF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споем тебе "бай-бай".</w:t>
            </w:r>
          </w:p>
          <w:p w14:paraId="1A309FFF" w14:textId="6022E52D" w:rsidR="005B436E" w:rsidRDefault="00F34BF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Голосистый Петушок,</w:t>
            </w:r>
          </w:p>
          <w:p w14:paraId="5676C636" w14:textId="77777777" w:rsidR="005B436E" w:rsidRDefault="00F34BF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Поднимай свой гребешок!</w:t>
            </w:r>
          </w:p>
          <w:p w14:paraId="259EF7E3" w14:textId="77777777" w:rsidR="005B436E" w:rsidRDefault="00F34BF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Ты на солнышко гляди,</w:t>
            </w:r>
          </w:p>
          <w:p w14:paraId="5E987304" w14:textId="77777777" w:rsidR="005B436E" w:rsidRDefault="00F34BF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Наших деток разбуди!"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9813919" w14:textId="77777777" w:rsidR="005B436E" w:rsidRPr="00F34BF2" w:rsidRDefault="00F34BF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34BF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Игровая ситуация "Поможем Петушке".</w:t>
            </w:r>
          </w:p>
          <w:p w14:paraId="0D7822FE" w14:textId="77777777" w:rsidR="005B436E" w:rsidRPr="00F34BF2" w:rsidRDefault="00F34BF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F34BF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(музыка, ознакомление с </w:t>
            </w:r>
            <w:r w:rsidRPr="00F34BF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окружающим миром)</w:t>
            </w:r>
          </w:p>
          <w:p w14:paraId="54E31282" w14:textId="77777777" w:rsidR="005B436E" w:rsidRDefault="00F34BF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34BF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вместе произносить повторяющиеся слова песни, окончания музыкальных фраз. Обучать умению выполнять под музыку движения разных персонажей, инсценируя в играх и песнях. Вызвать интерес к сказочному персонажу.</w:t>
            </w:r>
          </w:p>
          <w:p w14:paraId="12292C19" w14:textId="77777777" w:rsidR="005B436E" w:rsidRPr="00F34BF2" w:rsidRDefault="00F34BF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34BF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Выставка книг.</w:t>
            </w:r>
          </w:p>
          <w:p w14:paraId="508D833D" w14:textId="77777777" w:rsidR="005B436E" w:rsidRPr="00F34BF2" w:rsidRDefault="00F34BF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F34BF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(развитие речи и художественная литература)</w:t>
            </w:r>
          </w:p>
          <w:p w14:paraId="5FF091ED" w14:textId="77777777" w:rsidR="005B436E" w:rsidRDefault="00F34BF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34BF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активизировать содержание известных сказок, слова основных героев.</w:t>
            </w:r>
          </w:p>
          <w:p w14:paraId="2B1B17FA" w14:textId="77777777" w:rsidR="005B436E" w:rsidRDefault="00F34BF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Ребята, в каких сказках можно встретить петушка?</w:t>
            </w:r>
          </w:p>
          <w:p w14:paraId="4973945B" w14:textId="77777777" w:rsidR="005B436E" w:rsidRDefault="00F34BF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"Заюшкина избушка", "Зимовье зверей", "Кот, петух и лиса", "Петушок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 курочка".</w:t>
            </w:r>
          </w:p>
          <w:p w14:paraId="720F4C49" w14:textId="77777777" w:rsidR="005B436E" w:rsidRDefault="00F34BF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Давайте вспомним, какой петушок в сказке "Заюшкина избушка"?</w:t>
            </w:r>
          </w:p>
          <w:p w14:paraId="4FEE7592" w14:textId="77777777" w:rsidR="005B436E" w:rsidRDefault="00F34BF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Смелый, храбрый, отважный.</w:t>
            </w:r>
          </w:p>
          <w:p w14:paraId="0A212EFE" w14:textId="77777777" w:rsidR="005B436E" w:rsidRDefault="00F34BF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Какой петушок в сказке "Кот, петух и лиса"?</w:t>
            </w:r>
          </w:p>
          <w:p w14:paraId="36148EA8" w14:textId="77777777" w:rsidR="005B436E" w:rsidRDefault="00F34BF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Непослушный, любопытный.</w:t>
            </w:r>
          </w:p>
          <w:p w14:paraId="4DB18857" w14:textId="77777777" w:rsidR="005B436E" w:rsidRDefault="00F34BF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Какой петушок в сказке "Петушок и курочка"?</w:t>
            </w:r>
          </w:p>
          <w:p w14:paraId="2EC84C1F" w14:textId="77777777" w:rsidR="005B436E" w:rsidRDefault="00F34BF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Капризный, непослушный.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51D04EC" w14:textId="77777777" w:rsidR="005B436E" w:rsidRDefault="005B43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552AC66" w14:textId="77777777" w:rsidR="005B436E" w:rsidRDefault="005B43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5B436E" w14:paraId="6181ADE6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B1C5716" w14:textId="77777777" w:rsidR="005B436E" w:rsidRDefault="00F34BF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Утренняя гимнастика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945DFB5" w14:textId="1783C1FC" w:rsidR="005B436E" w:rsidRPr="00F34BF2" w:rsidRDefault="00F34BF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34BF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Комплекс утренней гимнастики.</w:t>
            </w:r>
          </w:p>
          <w:p w14:paraId="58A3C7D8" w14:textId="77777777" w:rsidR="005B436E" w:rsidRPr="00F34BF2" w:rsidRDefault="00F34BF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F34BF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музыка)</w:t>
            </w:r>
          </w:p>
          <w:p w14:paraId="1E367FF0" w14:textId="77777777" w:rsidR="005B436E" w:rsidRDefault="00F34BF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1. И.П. — ноги на ширине ступни, руки вдоль туловища. Руки вынести вперед, вернуться в исходное положение (4—5 раз).</w:t>
            </w:r>
          </w:p>
          <w:p w14:paraId="2BD6E531" w14:textId="77777777" w:rsidR="005B436E" w:rsidRDefault="00F34BF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2. И.П — ноги на ширине плеч, руки на поясе. Наклон вперед, руки вниз, коснуться колен; вернуться в исходное положении (5 раз).</w:t>
            </w:r>
          </w:p>
          <w:p w14:paraId="6E235BD2" w14:textId="77777777" w:rsidR="005B436E" w:rsidRDefault="00F34BF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3. И.П — ноги на ширине ступни, руки за спиной. Присесть, руки вынести вперед, вернуться в исходное положение (4—5 раз).</w:t>
            </w:r>
          </w:p>
          <w:p w14:paraId="5D866B04" w14:textId="77777777" w:rsidR="005B436E" w:rsidRDefault="00F34BF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4. И.П — ноги врозь, руки на поясе. Наклон вправо (влево), выпрямиться, вернуться в исходное положение (по 3 раза в каждую сторону).</w:t>
            </w:r>
          </w:p>
          <w:p w14:paraId="08C46FAB" w14:textId="77777777" w:rsidR="005B436E" w:rsidRDefault="00F34BF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5. Исходная позиция — ноги слегка расставлены, руки вдоль туловища. Прыжки на двух ногах на месте на счет 1—8. Повторить 2 раза.</w:t>
            </w:r>
          </w:p>
          <w:p w14:paraId="72FCA638" w14:textId="77777777" w:rsidR="005B436E" w:rsidRDefault="00F34BF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Упражнение на дыхание.</w:t>
            </w:r>
          </w:p>
        </w:tc>
      </w:tr>
      <w:tr w:rsidR="005B436E" w14:paraId="6F1D2C37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6F93EA0" w14:textId="77777777" w:rsidR="005B436E" w:rsidRDefault="00F34BF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Завтрак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2E45372" w14:textId="729A4538" w:rsidR="005B436E" w:rsidRDefault="004E5E9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E5E9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F34BF2">
              <w:rPr>
                <w:rFonts w:ascii="Times New Roman" w:eastAsia="Times New Roman" w:hAnsi="Times New Roman" w:cs="Times New Roman"/>
                <w:sz w:val="24"/>
                <w:szCs w:val="24"/>
              </w:rPr>
              <w:t>Продолжать формировать первичные навыки умывания; вызывать желание подходить к раковине, подносить руки под струю воды, под ободрение взрослого потирать ладони, намыливать и смывать воду, отжимать остатки воды; побуждать находить свою ячейку от полотенца.</w:t>
            </w:r>
          </w:p>
          <w:p w14:paraId="6C6215A7" w14:textId="77777777" w:rsidR="005B436E" w:rsidRPr="004E5E9B" w:rsidRDefault="00F34BF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E5E9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"Водичка".</w:t>
            </w:r>
          </w:p>
          <w:p w14:paraId="09E58E53" w14:textId="77777777" w:rsidR="005B436E" w:rsidRDefault="00F34BF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Водичка, водичка, умой мое личико,</w:t>
            </w:r>
          </w:p>
          <w:p w14:paraId="4691B3EF" w14:textId="77777777" w:rsidR="005B436E" w:rsidRDefault="00F34BF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Чтоб глазки блестели, чтоб щёчки краснели,</w:t>
            </w:r>
          </w:p>
          <w:p w14:paraId="5EB0B0FD" w14:textId="77777777" w:rsidR="005B436E" w:rsidRDefault="00F34BF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Чтоб смеялся роток, чтоб кусался зубок.</w:t>
            </w:r>
          </w:p>
          <w:p w14:paraId="3B82B998" w14:textId="241E5B7F" w:rsidR="005B436E" w:rsidRDefault="004E5E9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E5E9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F34BF2">
              <w:rPr>
                <w:rFonts w:ascii="Times New Roman" w:eastAsia="Times New Roman" w:hAnsi="Times New Roman" w:cs="Times New Roman"/>
                <w:sz w:val="24"/>
                <w:szCs w:val="24"/>
              </w:rPr>
              <w:t>Продолжать приобщать детей к самостоятельному приему пищи: пользоваться ложкой (иным прибором), пережевывать пищу не торопясь, наклоняться над тарелкой; побуждать пользоваться салфеткой, говорить "спасибо".</w:t>
            </w:r>
          </w:p>
          <w:p w14:paraId="2116D456" w14:textId="77777777" w:rsidR="005B436E" w:rsidRDefault="00F34BF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Ай да каша, хороша!</w:t>
            </w:r>
          </w:p>
          <w:p w14:paraId="03DCB219" w14:textId="77777777" w:rsidR="005B436E" w:rsidRDefault="00F34BF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Как нежна и как вкусна!</w:t>
            </w:r>
          </w:p>
          <w:p w14:paraId="44A92E2A" w14:textId="77777777" w:rsidR="005B436E" w:rsidRDefault="00F34BF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Наберем ее мы ложкой</w:t>
            </w:r>
          </w:p>
          <w:p w14:paraId="295CED3B" w14:textId="77777777" w:rsidR="005B436E" w:rsidRDefault="00F34BF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 попробуем немножко.</w:t>
            </w:r>
          </w:p>
          <w:p w14:paraId="6D05C074" w14:textId="77777777" w:rsidR="005B436E" w:rsidRDefault="00F34BF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Ах, какая вкуснота -</w:t>
            </w:r>
          </w:p>
          <w:p w14:paraId="10B5220C" w14:textId="77777777" w:rsidR="005B436E" w:rsidRDefault="00F34BF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Наедимся досыта.</w:t>
            </w:r>
          </w:p>
          <w:p w14:paraId="0FE7DC3C" w14:textId="77777777" w:rsidR="005B436E" w:rsidRDefault="00F34BF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Д. Ахметова.</w:t>
            </w:r>
          </w:p>
          <w:p w14:paraId="4CF8B446" w14:textId="77777777" w:rsidR="005B436E" w:rsidRDefault="00F34BF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— Ботқа тәп-тәтті! (Каша сладенькая!)</w:t>
            </w:r>
          </w:p>
          <w:p w14:paraId="7C28D065" w14:textId="77777777" w:rsidR="005B436E" w:rsidRPr="004E5E9B" w:rsidRDefault="00F34BF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— Астарың дәмді болсын! Приятного аппетита! </w:t>
            </w:r>
            <w:r w:rsidRPr="004E5E9B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(развитие речи, физическое воспитание, ознакомление с окружающим миром, кгн, казахский язык)</w:t>
            </w:r>
          </w:p>
          <w:p w14:paraId="44CFB345" w14:textId="0D201DA8" w:rsidR="005B436E" w:rsidRDefault="00F34BF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E5E9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«Экономия»: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4E5E9B" w:rsidRPr="004E5E9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 w:rsidR="004E5E9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побуждать съедать свою порцию пищи, приучать бережно расходовать воду.</w:t>
            </w:r>
          </w:p>
        </w:tc>
      </w:tr>
      <w:tr w:rsidR="005B436E" w14:paraId="1C36E153" w14:textId="77777777">
        <w:tc>
          <w:tcPr>
            <w:tcW w:w="1485" w:type="dxa"/>
            <w:vMerge w:val="restart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D362521" w14:textId="77777777" w:rsidR="005B436E" w:rsidRDefault="00F34BF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Подготовка к проведению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организованной деятельности (далее - ОД)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13B333D" w14:textId="04CC194C" w:rsidR="005B436E" w:rsidRDefault="00F34BF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E5E9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«Менің Қазақстаным»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</w:t>
            </w:r>
            <w:r w:rsidR="004E5E9B" w:rsidRPr="004E5E9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 w:rsidR="004E5E9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Слушание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исполнение государственного Гимна Казахстан.</w:t>
            </w:r>
          </w:p>
          <w:p w14:paraId="4729733E" w14:textId="25547622" w:rsidR="005B436E" w:rsidRDefault="00F34BF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E5E9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Детская библиотека</w:t>
            </w:r>
            <w:r w:rsidR="004E5E9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"Зимние забавы". Оформить приемную на тему детских зимних забав: картинки, фотографии, иллюстрации к стихотворениям; выставка поделок на тему зимних забав, новогодних праздников.</w:t>
            </w:r>
          </w:p>
        </w:tc>
      </w:tr>
      <w:tr w:rsidR="005B436E" w14:paraId="35CDE955" w14:textId="77777777">
        <w:tc>
          <w:tcPr>
            <w:tcW w:w="1485" w:type="dxa"/>
            <w:vMerge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06EF1CA" w14:textId="77777777" w:rsidR="005B436E" w:rsidRDefault="005B436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B3E948C" w14:textId="452BF432" w:rsidR="005B436E" w:rsidRPr="004E5E9B" w:rsidRDefault="004E5E9B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4E5E9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Выразительное чтение.</w:t>
            </w:r>
            <w:r w:rsidRPr="004E5E9B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 (</w:t>
            </w:r>
            <w:r w:rsidR="00F34BF2" w:rsidRPr="004E5E9B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ознакомление с окружающим миром, развитие речи и художественная литература)</w:t>
            </w:r>
          </w:p>
          <w:p w14:paraId="1D6EBB56" w14:textId="77777777" w:rsidR="004E5E9B" w:rsidRDefault="004E5E9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4E5E9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вместе произносить слова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стихотворения.</w:t>
            </w:r>
          </w:p>
          <w:p w14:paraId="6AD5813F" w14:textId="4DE9CD1D" w:rsidR="005B436E" w:rsidRDefault="004E5E9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F34BF2">
              <w:rPr>
                <w:rFonts w:ascii="Times New Roman" w:eastAsia="Times New Roman" w:hAnsi="Times New Roman" w:cs="Times New Roman"/>
                <w:sz w:val="24"/>
                <w:szCs w:val="24"/>
              </w:rPr>
              <w:t>Ты, мороз, мороз, мороз,</w:t>
            </w:r>
          </w:p>
          <w:p w14:paraId="1BCC30A5" w14:textId="77777777" w:rsidR="005B436E" w:rsidRDefault="00F34BF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показывай свой нос!</w:t>
            </w:r>
          </w:p>
          <w:p w14:paraId="0372ED02" w14:textId="77777777" w:rsidR="005B436E" w:rsidRDefault="00F34BF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Уходи скорей домой,</w:t>
            </w:r>
          </w:p>
          <w:p w14:paraId="6AFB08A4" w14:textId="77777777" w:rsidR="005B436E" w:rsidRDefault="00F34BF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Стужу уводи с собой.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B876E25" w14:textId="77777777" w:rsidR="005B436E" w:rsidRPr="004E5E9B" w:rsidRDefault="00F34BF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E5E9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Чтение стихотворения "Наша елка".</w:t>
            </w:r>
          </w:p>
          <w:p w14:paraId="559950F0" w14:textId="77777777" w:rsidR="005B436E" w:rsidRPr="004E5E9B" w:rsidRDefault="00F34BF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4E5E9B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(развитие речи и художественная литература)</w:t>
            </w:r>
          </w:p>
          <w:p w14:paraId="75C2FCAC" w14:textId="77777777" w:rsidR="005B436E" w:rsidRDefault="00F34BF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E5E9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Предоставлять детям возможность договаривать слова, фразы знакомых стихотворений, поощрять попытки повторить текст стихотворения полностью с помощью педагога.</w:t>
            </w:r>
          </w:p>
          <w:p w14:paraId="54644B7E" w14:textId="77777777" w:rsidR="005B436E" w:rsidRDefault="00F34BF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Наша елка велика,</w:t>
            </w:r>
          </w:p>
          <w:p w14:paraId="26B1081A" w14:textId="77777777" w:rsidR="005B436E" w:rsidRDefault="00F34BF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Наша елка высока,</w:t>
            </w:r>
          </w:p>
          <w:p w14:paraId="7090936D" w14:textId="77777777" w:rsidR="005B436E" w:rsidRDefault="00F34BF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Выше мамы, выше папы,</w:t>
            </w:r>
          </w:p>
          <w:p w14:paraId="7574AF76" w14:textId="77777777" w:rsidR="005B436E" w:rsidRDefault="00F34BF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Достает до потолка.</w:t>
            </w:r>
          </w:p>
          <w:p w14:paraId="187C2D3E" w14:textId="77777777" w:rsidR="005B436E" w:rsidRDefault="00F34BF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Будем весело плясать,</w:t>
            </w:r>
          </w:p>
          <w:p w14:paraId="6EE0623C" w14:textId="77777777" w:rsidR="005B436E" w:rsidRDefault="00F34BF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Будем песни распевать</w:t>
            </w:r>
          </w:p>
          <w:p w14:paraId="31259946" w14:textId="77777777" w:rsidR="005B436E" w:rsidRDefault="00F34BF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Чтобы елка захотела</w:t>
            </w:r>
          </w:p>
          <w:p w14:paraId="0A75E77A" w14:textId="77777777" w:rsidR="005B436E" w:rsidRDefault="00F34BF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гости к нам прийти опять!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83DED03" w14:textId="77777777" w:rsidR="005B436E" w:rsidRPr="004E5E9B" w:rsidRDefault="00F34BF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E5E9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Упражнение "Дед Мороз".</w:t>
            </w:r>
          </w:p>
          <w:p w14:paraId="2ABA870C" w14:textId="77777777" w:rsidR="005B436E" w:rsidRPr="004E5E9B" w:rsidRDefault="00F34BF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4E5E9B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(музыка, ознакомление с окружающим миром)</w:t>
            </w:r>
          </w:p>
          <w:p w14:paraId="50DBB3F8" w14:textId="77777777" w:rsidR="005B436E" w:rsidRDefault="00F34BF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E5E9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вместе произносить повторяющиеся слова песни, окончания музыкальных фраз. Побуждать выполнять простые танцевальные движения. Обучать умению выполнять под музыку движения разных персонажей, инсценируя в играх и песнях.</w:t>
            </w:r>
          </w:p>
          <w:p w14:paraId="72E07404" w14:textId="42440764" w:rsidR="005B436E" w:rsidRDefault="005B43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7CFB02C" w14:textId="77777777" w:rsidR="005B436E" w:rsidRDefault="005B43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5A63F0E" w14:textId="77777777" w:rsidR="005B436E" w:rsidRDefault="005B43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5B436E" w14:paraId="22272A1F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77D3546" w14:textId="77777777" w:rsidR="005B436E" w:rsidRDefault="00F34BF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ОД по расписанию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875D1B5" w14:textId="3972D7E1" w:rsidR="004E5E9B" w:rsidRPr="00360D15" w:rsidRDefault="004E5E9B" w:rsidP="004E5E9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60D1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Физическая</w:t>
            </w:r>
            <w:r w:rsidRPr="00360D1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культура </w:t>
            </w:r>
            <w:r w:rsidRPr="00360D1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"Попрыгаем и не замерзнем!"</w:t>
            </w:r>
            <w:r w:rsidRPr="004E5E9B">
              <w:rPr>
                <w:rFonts w:ascii="Times New Roman" w:eastAsia="Times New Roman" w:hAnsi="Times New Roman" w:cs="Times New Roman"/>
                <w:color w:val="2C333E"/>
                <w:sz w:val="24"/>
                <w:szCs w:val="24"/>
                <w:lang w:val="ru-RU"/>
              </w:rPr>
              <w:t>(повторения)</w:t>
            </w:r>
          </w:p>
          <w:p w14:paraId="1AFAD3B7" w14:textId="77777777" w:rsidR="004E5E9B" w:rsidRPr="00360D15" w:rsidRDefault="004E5E9B" w:rsidP="004E5E9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60D1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Задачи:</w:t>
            </w:r>
            <w:r w:rsidRPr="00360D1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детей прыжкам на двух ногах стоя на одном месте, тренировать навыки прыжков, развивать быстрое обучение технике прыжков на месте, побуждать детей к желанию прыгать на месте на двух ногах, развивать мышцы туловища и ног.</w:t>
            </w:r>
          </w:p>
          <w:p w14:paraId="2398C77C" w14:textId="77777777" w:rsidR="004E5E9B" w:rsidRPr="00360D15" w:rsidRDefault="004E5E9B" w:rsidP="004E5E9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60D15"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"Кенгуру".</w:t>
            </w:r>
          </w:p>
          <w:p w14:paraId="372995C5" w14:textId="77777777" w:rsidR="004E5E9B" w:rsidRPr="00360D15" w:rsidRDefault="004E5E9B" w:rsidP="004E5E9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60D15">
              <w:rPr>
                <w:rFonts w:ascii="Times New Roman" w:eastAsia="Times New Roman" w:hAnsi="Times New Roman" w:cs="Times New Roman"/>
                <w:sz w:val="24"/>
                <w:szCs w:val="24"/>
              </w:rPr>
              <w:t>Игра "Трусливый заяц".</w:t>
            </w:r>
          </w:p>
          <w:p w14:paraId="51638979" w14:textId="77777777" w:rsidR="004E5E9B" w:rsidRPr="00360D15" w:rsidRDefault="004E5E9B" w:rsidP="004E5E9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60D15">
              <w:rPr>
                <w:rFonts w:ascii="Times New Roman" w:eastAsia="Times New Roman" w:hAnsi="Times New Roman" w:cs="Times New Roman"/>
                <w:sz w:val="24"/>
                <w:szCs w:val="24"/>
              </w:rPr>
              <w:t>Дыхательное упражнение "Снеговик".</w:t>
            </w:r>
          </w:p>
          <w:p w14:paraId="35693D15" w14:textId="77777777" w:rsidR="00A30F6E" w:rsidRDefault="004E5E9B" w:rsidP="00A30F6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 w:rsidRPr="00360D1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Игры-упражнения по художественной литературе "</w:t>
            </w:r>
            <w:r w:rsidRPr="00F054C4">
              <w:rPr>
                <w:rFonts w:eastAsia="Times New Roman"/>
                <w:color w:val="2C333E"/>
                <w:sz w:val="24"/>
                <w:szCs w:val="24"/>
                <w:lang w:val="ru-KZ"/>
              </w:rPr>
              <w:t xml:space="preserve"> </w:t>
            </w:r>
            <w:r w:rsidR="00A30F6E" w:rsidRPr="000C503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"Выразительное чтение сказки "Теремок".</w:t>
            </w:r>
          </w:p>
          <w:p w14:paraId="0B48B53C" w14:textId="222C0849" w:rsidR="009C6851" w:rsidRPr="009C6851" w:rsidRDefault="009C6851" w:rsidP="00A30F6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Повторение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.</w:t>
            </w:r>
          </w:p>
          <w:p w14:paraId="21590E2C" w14:textId="77777777" w:rsidR="00A30F6E" w:rsidRDefault="00A30F6E" w:rsidP="00A30F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C503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познакомить детей с содержанием сказки "Теремок"; продолжать формировать понятие о сказках;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познакомить с особенностями языка сказок, часто повторяющимися словами героев сказки; дать понятие о новогоднем празднике, об особенностях движения животных.</w:t>
            </w:r>
          </w:p>
          <w:p w14:paraId="708162A8" w14:textId="77777777" w:rsidR="00A30F6E" w:rsidRPr="00360D15" w:rsidRDefault="00A30F6E" w:rsidP="00A30F6E">
            <w:pPr>
              <w:shd w:val="clear" w:color="auto" w:fill="FFFFFF"/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Словесное упражнение на основе повторения сюжета, называния</w:t>
            </w:r>
          </w:p>
          <w:p w14:paraId="30E2A436" w14:textId="49E6A628" w:rsidR="005B436E" w:rsidRPr="00A30F6E" w:rsidRDefault="00A30F6E" w:rsidP="004E5E9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главных героев сказки "Теремок".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5237CAE" w14:textId="7D06ADE6" w:rsidR="00DD2102" w:rsidRPr="005F1D40" w:rsidRDefault="00DD2102" w:rsidP="00DD210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F1D4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Игры-упражнения по сенсорике "</w:t>
            </w:r>
            <w:proofErr w:type="spellStart"/>
            <w:r w:rsidR="00A30F6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Чем</w:t>
            </w:r>
            <w:proofErr w:type="spellEnd"/>
            <w:r w:rsidR="00A30F6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</w:t>
            </w:r>
            <w:proofErr w:type="spellStart"/>
            <w:r w:rsidR="00A30F6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украсим</w:t>
            </w:r>
            <w:proofErr w:type="spellEnd"/>
            <w:r w:rsidR="00A30F6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</w:t>
            </w:r>
            <w:proofErr w:type="spellStart"/>
            <w:r w:rsidR="00A30F6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елку</w:t>
            </w:r>
            <w:proofErr w:type="spellEnd"/>
            <w:r w:rsidRPr="005F1D4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?".</w:t>
            </w:r>
          </w:p>
          <w:p w14:paraId="7D730689" w14:textId="044A516F" w:rsidR="00DD2102" w:rsidRDefault="00DD2102" w:rsidP="00DD210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F1D4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6A815F78" w14:textId="73EB3A85" w:rsidR="005B436E" w:rsidRDefault="00A30F6E" w:rsidP="00A30F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0F6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Развивать у детей через игровые задания представления о сенсорных эталонах: величина, цвет. Формировать первичные представления о новогоднем празднике, подарках, общие представления о трех величинах, геометрических фигурах. Показать детям, что елочные игрушки могут быть разной формы. Развивать способности детей различать, сравнивать, соотносить предметы по форме, величине; учить внимательно слушать, выполнять инструкции взрослого по различению трех величин. Учить детей </w:t>
            </w:r>
            <w:r w:rsidRPr="00A30F6E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группировать игрушки по этим признакам. Развивать интерес к сказкам, воспитывать усидчивость, наблюдательность. Воспитывать эстетический вкус, развивать творческие способности и формировать чувство радости от совместной деятельности.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4D543E6" w14:textId="28B99944" w:rsidR="00DD2102" w:rsidRPr="009D11D5" w:rsidRDefault="00DD2102" w:rsidP="00DD210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0332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Физическая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культура </w:t>
            </w:r>
            <w:r w:rsidRPr="009D11D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"Мы прыгаем как кенгуру</w:t>
            </w:r>
            <w:r w:rsidR="00323923" w:rsidRPr="009D11D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”. (</w:t>
            </w:r>
            <w:r w:rsidRPr="004E5E9B">
              <w:rPr>
                <w:rFonts w:ascii="Times New Roman" w:eastAsia="Times New Roman" w:hAnsi="Times New Roman" w:cs="Times New Roman"/>
                <w:color w:val="2C333E"/>
                <w:sz w:val="24"/>
                <w:szCs w:val="24"/>
                <w:lang w:val="ru-RU"/>
              </w:rPr>
              <w:t>повторения)</w:t>
            </w:r>
          </w:p>
          <w:p w14:paraId="749A9655" w14:textId="77777777" w:rsidR="00DD2102" w:rsidRDefault="00DD2102" w:rsidP="00DD210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D11D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детей выполнять подскоки на двух ногах, стоя на месте; совершенствовать навыки прыжков, технику подскоков стоя на месте; побуждать детей с энтузиазмом выполнять прыжки на двух ногах стоя на месте; развивать мышцы тела, ног и рук; способствовать правильному формированию осанки.</w:t>
            </w:r>
          </w:p>
          <w:p w14:paraId="69863B87" w14:textId="77777777" w:rsidR="00DD2102" w:rsidRDefault="00DD2102" w:rsidP="00DD210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"Кенгуру".</w:t>
            </w:r>
          </w:p>
          <w:p w14:paraId="5DA6A599" w14:textId="77777777" w:rsidR="00DD2102" w:rsidRDefault="00DD2102" w:rsidP="00DD210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Дыхательное упражнение "Снеговик".</w:t>
            </w:r>
          </w:p>
          <w:p w14:paraId="5D2BCC93" w14:textId="77777777" w:rsidR="00DD2102" w:rsidRDefault="00DD2102" w:rsidP="00DD210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Релаксация "Снег кружится".</w:t>
            </w:r>
          </w:p>
          <w:p w14:paraId="1E15CD6E" w14:textId="22EB3822" w:rsidR="005B436E" w:rsidRDefault="005B43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576BED7" w14:textId="77777777" w:rsidR="005B436E" w:rsidRDefault="005B43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7841BB0" w14:textId="77777777" w:rsidR="005B436E" w:rsidRDefault="005B43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5B436E" w14:paraId="0B88DFD4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1C870FF" w14:textId="77777777" w:rsidR="005B436E" w:rsidRDefault="00F34BF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2-ой завтрак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1A3C712" w14:textId="77777777" w:rsidR="005B436E" w:rsidRPr="0025525A" w:rsidRDefault="00F34BF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25525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(культурно-гигиенические навыки, развитие речи и художественная литература)</w:t>
            </w:r>
          </w:p>
          <w:p w14:paraId="4318CE9D" w14:textId="6CB22521" w:rsidR="005B436E" w:rsidRDefault="0025525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60D1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</w:t>
            </w:r>
            <w:r w:rsidR="00F34BF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 закреплять умения спокойно пережевывать пищу, повторять правильные примеры, благодарить.</w:t>
            </w:r>
          </w:p>
          <w:p w14:paraId="29BB250B" w14:textId="77777777" w:rsidR="005B436E" w:rsidRDefault="00F34BF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"Мы сядем за столы дружно. До чего же вкусно! Пережевываем пищу тщательно, благодарим обязательно".</w:t>
            </w:r>
          </w:p>
        </w:tc>
      </w:tr>
      <w:tr w:rsidR="005B436E" w14:paraId="4AEB5E19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CFF90C6" w14:textId="77777777" w:rsidR="005B436E" w:rsidRDefault="00F34BF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Подготовка к прогулке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361BDB8" w14:textId="77777777" w:rsidR="005B436E" w:rsidRPr="0025525A" w:rsidRDefault="00F34BF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25525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(культурно-гигиенические навыки, ознакомление с окружающим миром, развитие речи и художественная литература)</w:t>
            </w:r>
          </w:p>
          <w:p w14:paraId="27B801C1" w14:textId="41D1C00F" w:rsidR="005B436E" w:rsidRDefault="0025525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60D1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Продолжать</w:t>
            </w:r>
            <w:r w:rsidR="00F34BF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поддерживать стремление детей самостоятельно находить свой шкафчик, доставать одежду, называть ее (при возможности, повторять на казахском языке: киім, аяқ киім, бас киім); упражнять в раздевании, одевании (просовывать руки в рукава, застегиваться застежками-липучками, надевать головной убор) в определенной последовательности; призывать к спокойному ожиданию товарищей; поддерживать демонстрацию обращения к помощи взрослого.</w:t>
            </w:r>
          </w:p>
          <w:p w14:paraId="59280EA5" w14:textId="77777777" w:rsidR="005B436E" w:rsidRDefault="00F34BF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Для детей младшего возраста предпочтительно предлагать учиться надевать варежки ("находят" один большой палец), так как надевание перчаток занимает много времени; из-за задержек дети могут вспотеть перед выходом на прогулку.</w:t>
            </w:r>
          </w:p>
          <w:p w14:paraId="70C6BF5B" w14:textId="77777777" w:rsidR="005B436E" w:rsidRDefault="00F34BF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достанем колготы, штанишки,</w:t>
            </w:r>
          </w:p>
          <w:p w14:paraId="13A80A16" w14:textId="77777777" w:rsidR="005B436E" w:rsidRDefault="00F34BF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девочки, и мальчишки.</w:t>
            </w:r>
          </w:p>
          <w:p w14:paraId="3097A391" w14:textId="77777777" w:rsidR="005B436E" w:rsidRDefault="00F34BF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Наденем обувь, ботинки, сапожки,</w:t>
            </w:r>
          </w:p>
          <w:p w14:paraId="446AC6A5" w14:textId="77777777" w:rsidR="005B436E" w:rsidRDefault="00F34BF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Закрепим застежки.</w:t>
            </w:r>
          </w:p>
          <w:p w14:paraId="4F538108" w14:textId="77777777" w:rsidR="005B436E" w:rsidRDefault="00F34BF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А где же наши кофточки, свитера?</w:t>
            </w:r>
          </w:p>
          <w:p w14:paraId="5189E89F" w14:textId="77777777" w:rsidR="005B436E" w:rsidRDefault="00F34BF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Их надевать пора.</w:t>
            </w:r>
          </w:p>
          <w:p w14:paraId="32ADF800" w14:textId="77777777" w:rsidR="005B436E" w:rsidRDefault="00F34BF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Шапочки, курточки нас дождались.</w:t>
            </w:r>
          </w:p>
          <w:p w14:paraId="570FE27A" w14:textId="77777777" w:rsidR="005B436E" w:rsidRDefault="00F34BF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Застегнемся постепенно. Вот и собрались. (Д. Ахметова)</w:t>
            </w:r>
          </w:p>
          <w:p w14:paraId="1770514B" w14:textId="6F35CA65" w:rsidR="005B436E" w:rsidRDefault="00F34BF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525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«Безопасность»: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323923" w:rsidRPr="00360D1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 w:rsidR="0032392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Продолжать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знакомить с понятиями «правильно», «неправильно», «опасно», знакомить с правилами безопасности на прогулке: не подбирать предметы, лежащие на земле, не есть снег, не толкать товарищей, не снимать шарф, перчатки (варежки), не расстегивать застежки, липучки, не развязывать шнурки; говорить о своих потребностях, желаниях, показывать свой носовой платок.</w:t>
            </w:r>
          </w:p>
        </w:tc>
      </w:tr>
      <w:tr w:rsidR="005B436E" w14:paraId="1D1138E1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285B33B" w14:textId="77777777" w:rsidR="005B436E" w:rsidRDefault="00F34BF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Прогулка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E39C995" w14:textId="77777777" w:rsidR="005B436E" w:rsidRPr="0025525A" w:rsidRDefault="00F34BF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5525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Наблюдение за снегом.</w:t>
            </w:r>
          </w:p>
          <w:p w14:paraId="29F7293B" w14:textId="77777777" w:rsidR="005B436E" w:rsidRPr="0025525A" w:rsidRDefault="00F34BF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25525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09F57695" w14:textId="77777777" w:rsidR="005B436E" w:rsidRDefault="00F34BF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525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первичные представления о сезонных изменениях в природе: снег, наблюдать за характерными для сезона явлениями. Формировать представления о неживой природе (вода, снег). Развивать умение замечать снег на поверхностях строений, растений, предметов: на лавочке, на земле, на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крыше, на ветках деревьев. Воспитывать наблюдательность.</w:t>
            </w:r>
          </w:p>
          <w:p w14:paraId="28D2E3CF" w14:textId="77777777" w:rsidR="005B436E" w:rsidRDefault="00F34BF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Белый, белый снежок</w:t>
            </w:r>
          </w:p>
          <w:p w14:paraId="3D7A4016" w14:textId="77777777" w:rsidR="005B436E" w:rsidRDefault="00F34BF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Ложится на лужок;</w:t>
            </w:r>
          </w:p>
          <w:p w14:paraId="15F95533" w14:textId="77777777" w:rsidR="005B436E" w:rsidRDefault="00F34BF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Снежок пушистый,</w:t>
            </w:r>
          </w:p>
          <w:p w14:paraId="19464AC4" w14:textId="77777777" w:rsidR="005B436E" w:rsidRDefault="00F34BF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Серебристый.</w:t>
            </w:r>
          </w:p>
          <w:p w14:paraId="29FC13BF" w14:textId="77777777" w:rsidR="005B436E" w:rsidRPr="0025525A" w:rsidRDefault="00F34BF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5525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"Курочка и цыплята".</w:t>
            </w:r>
          </w:p>
          <w:p w14:paraId="468E60AD" w14:textId="77777777" w:rsidR="005B436E" w:rsidRPr="0025525A" w:rsidRDefault="00F34BF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25525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5F1FA1F7" w14:textId="3CEBD36C" w:rsidR="005B436E" w:rsidRDefault="00F34BF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525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желание играть вместе с педагогом в подвижные игры с простым содержанием, несложными движениями. Учить выразительности движений, передавать простейшие действия некоторых </w:t>
            </w:r>
            <w:r w:rsidR="0025525A">
              <w:rPr>
                <w:rFonts w:ascii="Times New Roman" w:eastAsia="Times New Roman" w:hAnsi="Times New Roman" w:cs="Times New Roman"/>
                <w:sz w:val="24"/>
                <w:szCs w:val="24"/>
              </w:rPr>
              <w:t>персонажей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Развивать у детей умения слышать по сигнал воспитателя, ходить и бегать гурьбой, не наталкиваясь друг на друга; развивать </w:t>
            </w:r>
            <w:r w:rsidR="0025525A">
              <w:rPr>
                <w:rFonts w:ascii="Times New Roman" w:eastAsia="Times New Roman" w:hAnsi="Times New Roman" w:cs="Times New Roman"/>
                <w:sz w:val="24"/>
                <w:szCs w:val="24"/>
              </w:rPr>
              <w:t>внимательность.</w:t>
            </w:r>
          </w:p>
          <w:p w14:paraId="0DBA4DF4" w14:textId="77777777" w:rsidR="005B436E" w:rsidRPr="0025525A" w:rsidRDefault="00F34BF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5525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Подвижная игра "Ловишки".</w:t>
            </w:r>
          </w:p>
          <w:p w14:paraId="3F4D4044" w14:textId="77777777" w:rsidR="005B436E" w:rsidRPr="0025525A" w:rsidRDefault="00F34BF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25525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11A73424" w14:textId="77777777" w:rsidR="005B436E" w:rsidRDefault="00F34BF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525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навыки бега, вестибулярный аппарат, умение бегать по прямой, не наталкиваясь; способствовать развитию положительных эмоций.</w:t>
            </w:r>
          </w:p>
          <w:p w14:paraId="7B1D9BAF" w14:textId="77777777" w:rsidR="005B436E" w:rsidRPr="0025525A" w:rsidRDefault="00F34BF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5525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"Брось мяч высоко".</w:t>
            </w:r>
          </w:p>
          <w:p w14:paraId="39EA8BD9" w14:textId="77777777" w:rsidR="005B436E" w:rsidRPr="0025525A" w:rsidRDefault="00F34BF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25525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7603E6A9" w14:textId="77777777" w:rsidR="005B436E" w:rsidRDefault="00F34BF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525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и совершенствовать основные движения (бросание). Бросать мяч двумя руками, разными способами (сверху). Вызывать радость, интерес к самостоятельным действиям.</w:t>
            </w:r>
          </w:p>
          <w:p w14:paraId="49DB37F3" w14:textId="1FE785D4" w:rsidR="005B436E" w:rsidRDefault="00F34BF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525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Подражание трудовым действиям взрослого,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79FE4808" w14:textId="77777777" w:rsidR="005B436E" w:rsidRPr="0025525A" w:rsidRDefault="00F34BF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25525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2B1E442F" w14:textId="77777777" w:rsidR="005B436E" w:rsidRDefault="00F34BF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525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Воспитывать интерес к труду взрослых. Поддерживать желание помогать взрослым. Побуждать набирать снег лопатой, собирать снег в горку, подталкивая лопату либо подкидывая снег лопатой в определенном месте; развивать желание подражать взрослому, радоваться.</w:t>
            </w:r>
          </w:p>
          <w:p w14:paraId="432A7A7E" w14:textId="77777777" w:rsidR="005B436E" w:rsidRDefault="00F34BF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Действия по сбору снегу могут быть организованы лишь в случае, если снег свежевыпавший, не плотный.</w:t>
            </w:r>
          </w:p>
          <w:p w14:paraId="4A156EFE" w14:textId="3D6C6FF7" w:rsidR="005B436E" w:rsidRDefault="00F34BF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525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Самостоятельно-игровая деятельность</w:t>
            </w:r>
            <w:r w:rsidR="0025525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  <w:r w:rsidRPr="0025525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="0025525A" w:rsidRPr="0025525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 w:rsidR="0025525A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проявлять интерес к выносным игрушкам, включаться в игру; развивать навыки ходьбы в колонне по одному, меняя направления движения, </w:t>
            </w:r>
            <w:r w:rsidR="0025525A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сохраняя равновесие; развивать двигательные навыки, положительные эмоции.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34FD5D9" w14:textId="77777777" w:rsidR="005B436E" w:rsidRPr="0025525A" w:rsidRDefault="00F34BF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5525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деревьями.</w:t>
            </w:r>
          </w:p>
          <w:p w14:paraId="18CBBBED" w14:textId="77777777" w:rsidR="005B436E" w:rsidRPr="0025525A" w:rsidRDefault="00F34BF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25525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5AF5419F" w14:textId="77777777" w:rsidR="005B436E" w:rsidRDefault="00F34BF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525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Знакомить с растениями ближайшего окружения. Формировать знания о жизни растений зимой; воспитывать бережное отношение к природе. Объяснить детям, что в морозные дни ветки кустов и деревьев очень хрупкие, легко ломаются, поэтому их надо беречь, не ломать,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не стучать лопаткой по стволу, не наезжать санками.</w:t>
            </w:r>
          </w:p>
          <w:p w14:paraId="0DE35864" w14:textId="77777777" w:rsidR="005B436E" w:rsidRDefault="00F34BF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Дуб дождя и ветра</w:t>
            </w:r>
          </w:p>
          <w:p w14:paraId="65C2AFD2" w14:textId="77777777" w:rsidR="005B436E" w:rsidRDefault="00F34BF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Вовсе не боится.</w:t>
            </w:r>
          </w:p>
          <w:p w14:paraId="78DFEDAB" w14:textId="77777777" w:rsidR="005B436E" w:rsidRDefault="00F34BF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Кто сказал, что дубу</w:t>
            </w:r>
          </w:p>
          <w:p w14:paraId="41ADA5EB" w14:textId="77777777" w:rsidR="005B436E" w:rsidRDefault="00F34BF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Страшно простудиться?</w:t>
            </w:r>
          </w:p>
          <w:p w14:paraId="7BBD345B" w14:textId="77777777" w:rsidR="005B436E" w:rsidRPr="0025525A" w:rsidRDefault="00F34BF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5525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"Зайчик" на основе считалки.</w:t>
            </w:r>
          </w:p>
          <w:p w14:paraId="248E8DB5" w14:textId="77777777" w:rsidR="005B436E" w:rsidRPr="0025525A" w:rsidRDefault="00F34BF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25525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0BDF1BF8" w14:textId="77777777" w:rsidR="005B436E" w:rsidRDefault="00F34BF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525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двигаться по сигналу, бегать, подпрыгивать, убегать в отведенное месте; развивать координацию движений, устойчивость во время движений, эмоциональную отзывчивость.</w:t>
            </w:r>
          </w:p>
          <w:p w14:paraId="0BE25354" w14:textId="77777777" w:rsidR="005B436E" w:rsidRPr="0025525A" w:rsidRDefault="00F34BF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5525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Упражнение "Вороны".</w:t>
            </w:r>
          </w:p>
          <w:p w14:paraId="04A37D82" w14:textId="77777777" w:rsidR="005B436E" w:rsidRPr="0025525A" w:rsidRDefault="00F34BF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25525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0F129C5A" w14:textId="34361D68" w:rsidR="005B436E" w:rsidRDefault="00A5632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525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учить</w:t>
            </w:r>
            <w:r w:rsidR="0025525A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д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ет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ей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изображать</w:t>
            </w:r>
            <w:r w:rsidR="00F34BF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ворон, </w:t>
            </w:r>
            <w:r w:rsidR="0025525A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подражать</w:t>
            </w:r>
            <w:r w:rsidR="00F34BF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педагогу, действ</w:t>
            </w:r>
            <w:r w:rsidR="0025525A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овать</w:t>
            </w:r>
            <w:r w:rsidR="00F34BF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 сигналу.</w:t>
            </w:r>
          </w:p>
          <w:p w14:paraId="10D7CE32" w14:textId="77777777" w:rsidR="005B436E" w:rsidRPr="0025525A" w:rsidRDefault="00F34BF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5525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"Кто бросит дальше мешочек?".</w:t>
            </w:r>
          </w:p>
          <w:p w14:paraId="420E0791" w14:textId="77777777" w:rsidR="005B436E" w:rsidRPr="0025525A" w:rsidRDefault="00F34BF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25525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2F451061" w14:textId="77777777" w:rsidR="005B436E" w:rsidRDefault="00F34BF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525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и совершенствовать основные движения (бросание). Учить детей метанию на дальность; вызывать эмоциональный отклик.</w:t>
            </w:r>
          </w:p>
          <w:p w14:paraId="0F4B319B" w14:textId="74FAC3DB" w:rsidR="005B436E" w:rsidRDefault="00F34BF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525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Подражание трудовым действиям взрослого,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52BAB038" w14:textId="77777777" w:rsidR="005B436E" w:rsidRPr="0025525A" w:rsidRDefault="00F34BF2" w:rsidP="0025525A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25525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5F0734ED" w14:textId="77777777" w:rsidR="005B436E" w:rsidRDefault="00F34BF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525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Воспитывать интерес к труду взрослых. Поддерживать желание помогать взрослым. Побуждать к выполнению простых поручений по смахиванию снега с поверхностей с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помощью веника, пластиковой лопатки; развивать умение не мешать друг другу, повторять за взрослым, испытывать радость от действий.</w:t>
            </w:r>
          </w:p>
          <w:p w14:paraId="0C49E75D" w14:textId="77777777" w:rsidR="0025525A" w:rsidRDefault="00F34BF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525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Самостоятельно-игровая деятельность детей</w:t>
            </w:r>
            <w:r w:rsidR="0025525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</w:p>
          <w:p w14:paraId="3AF70CC5" w14:textId="76148547" w:rsidR="005B436E" w:rsidRDefault="0025525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525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проявлять интерес к выносным игрушкам, включаться в игру; развивать навыки ходьбы в колонне по одному, меняя направления движения, сохраняя равновесие; развивать двигательные навыки, положительные эмоции.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2B1A348" w14:textId="77777777" w:rsidR="005B436E" w:rsidRPr="0025525A" w:rsidRDefault="00F34BF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5525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"Следы на снегу".</w:t>
            </w:r>
          </w:p>
          <w:p w14:paraId="63D1C018" w14:textId="77777777" w:rsidR="005B436E" w:rsidRPr="0025525A" w:rsidRDefault="00F34BF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25525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00C348BE" w14:textId="77777777" w:rsidR="005B436E" w:rsidRDefault="00F34BF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525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наблюдать за птицами, прилетающими во двор. Учить определять следы: детские, взрослые, следы животных. Свежевыпавший снег белый и пушистый, на нем хорошо видны любые следы. По ним можно узнать, кто ходил, ездил, прилетали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птицы или бегали зверьки. Определить, чьи следы видят дети, и предложить им оставить свои следы на снегу. Сравнить следы взрослого со следом ребенка.</w:t>
            </w:r>
          </w:p>
          <w:p w14:paraId="5ECA4357" w14:textId="77777777" w:rsidR="005B436E" w:rsidRDefault="00F34BF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Снег, снег кружится,</w:t>
            </w:r>
          </w:p>
          <w:p w14:paraId="108641CB" w14:textId="77777777" w:rsidR="005B436E" w:rsidRDefault="00F34BF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Белая вся улица!</w:t>
            </w:r>
          </w:p>
          <w:p w14:paraId="0996B7E1" w14:textId="77777777" w:rsidR="005B436E" w:rsidRDefault="00F34BF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Собралися мы в кружок,</w:t>
            </w:r>
          </w:p>
          <w:p w14:paraId="7618EFE0" w14:textId="77777777" w:rsidR="005B436E" w:rsidRDefault="00F34BF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Завертелись, как снежок.</w:t>
            </w:r>
          </w:p>
          <w:p w14:paraId="58DC4507" w14:textId="77777777" w:rsidR="005B436E" w:rsidRPr="0025525A" w:rsidRDefault="00F34BF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5525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"Мыши встали в хоровод".</w:t>
            </w:r>
          </w:p>
          <w:p w14:paraId="1550FCB4" w14:textId="7407B114" w:rsidR="005B436E" w:rsidRPr="0025525A" w:rsidRDefault="00F34BF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25525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5EFB5317" w14:textId="77777777" w:rsidR="005B436E" w:rsidRDefault="00F34BF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525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детей вслушиваться в текст, выполнять нужные движения в хороводе, умения бегать по сигналу в одном направлении; способствовать развитию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положительных эмоций.</w:t>
            </w:r>
          </w:p>
          <w:p w14:paraId="69F6DEE9" w14:textId="77777777" w:rsidR="005B436E" w:rsidRPr="00A5632D" w:rsidRDefault="00F34BF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5632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Игровое упражнение “По ровненькой дорожке”.</w:t>
            </w:r>
          </w:p>
          <w:p w14:paraId="3ED26EE8" w14:textId="77777777" w:rsidR="005B436E" w:rsidRPr="00A5632D" w:rsidRDefault="00F34BF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A5632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29F58117" w14:textId="4165C29B" w:rsidR="005B436E" w:rsidRDefault="00F34BF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5632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и совершенствовать основные виды движений (ходьба, бег). Упражнять в прыжках на двух ногах с продвижением вперед. друг на друга; развивать </w:t>
            </w:r>
            <w:r w:rsidR="00A5632D">
              <w:rPr>
                <w:rFonts w:ascii="Times New Roman" w:eastAsia="Times New Roman" w:hAnsi="Times New Roman" w:cs="Times New Roman"/>
                <w:sz w:val="24"/>
                <w:szCs w:val="24"/>
              </w:rPr>
              <w:t>внимательность.</w:t>
            </w:r>
          </w:p>
          <w:p w14:paraId="4A44ABFC" w14:textId="77777777" w:rsidR="005B436E" w:rsidRPr="00A5632D" w:rsidRDefault="00F34BF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5632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"Бросай мяч".</w:t>
            </w:r>
          </w:p>
          <w:p w14:paraId="4786C4B4" w14:textId="77777777" w:rsidR="005B436E" w:rsidRPr="00A5632D" w:rsidRDefault="00F34BF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A5632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18350549" w14:textId="77777777" w:rsidR="005B436E" w:rsidRDefault="00F34BF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5632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и совершенствовать основные движения (бросание). Развивать умение бросать в цель с расстояния 0,5-1,5 метров. Учить правилам очередности в игре, требующим одинаковых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действий с одним общим предметом.</w:t>
            </w:r>
          </w:p>
          <w:p w14:paraId="56AC080A" w14:textId="04AE9E48" w:rsidR="005B436E" w:rsidRDefault="00F34BF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5632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Подражание трудовым действиям взрослого,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20BD527C" w14:textId="77777777" w:rsidR="005B436E" w:rsidRPr="00A5632D" w:rsidRDefault="00F34BF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A5632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02DD996F" w14:textId="77777777" w:rsidR="00A5632D" w:rsidRDefault="00A5632D" w:rsidP="00A5632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20A7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представления о формах заботы о птицах участка, побуждать к желанию накрошить корма для птиц; развивать умение включаться в посильные трудовые действия, подражая взрослому, испытывать радость.</w:t>
            </w:r>
          </w:p>
          <w:p w14:paraId="427A2F0F" w14:textId="455D50DB" w:rsidR="005B436E" w:rsidRDefault="00F34BF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5632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</w:t>
            </w:r>
            <w:r w:rsidR="00A5632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</w:p>
          <w:p w14:paraId="646C28FD" w14:textId="77777777" w:rsidR="005B436E" w:rsidRPr="00A5632D" w:rsidRDefault="00F34BF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A5632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246D6A3F" w14:textId="77777777" w:rsidR="005B436E" w:rsidRDefault="00F34BF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5632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проявлять интерес к выносным игрушкам, включаться в игру; развивать навыки ходьбы в колонне по одному, меняя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направления движения, сохраняя равновесие; развивать двигательные навыки, положительные эмоции.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491C1CA" w14:textId="77777777" w:rsidR="005B436E" w:rsidRDefault="005B43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6C42020" w14:textId="77777777" w:rsidR="005B436E" w:rsidRDefault="005B43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5B436E" w14:paraId="5AEC0E3A" w14:textId="77777777">
        <w:tc>
          <w:tcPr>
            <w:tcW w:w="1485" w:type="dxa"/>
            <w:vMerge w:val="restart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8BFCDA1" w14:textId="77777777" w:rsidR="005B436E" w:rsidRDefault="00F34BF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14074AD" w14:textId="77777777" w:rsidR="005B436E" w:rsidRPr="00A5632D" w:rsidRDefault="00F34BF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A5632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(культурно-гигиенические навыки, ознакомление с окружающим миром, развитие речи и художественная литература)</w:t>
            </w:r>
          </w:p>
          <w:p w14:paraId="10C8ECDD" w14:textId="4A78691F" w:rsidR="005B436E" w:rsidRDefault="00A25D0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5632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</w:t>
            </w:r>
            <w:r w:rsidR="00F34BF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умения детей пользоваться маркировкой, узнавать свои вещи; закреплять умения находить свой шкаф, последовательно снимать (надевать) одежду, вешать на крючки (снимать с крючков), размещать на полках (брать с полок) шкафа; развивать умения обращаться за помощью к взрослому; развивать навыки мытья рук: пользоваться мылом, намыливать руки, смывать водой; вытирать своим полотенцем, вешать его на свое место. Развивать чувство радости от возможности самообслуживания.</w:t>
            </w:r>
          </w:p>
          <w:p w14:paraId="07338FDD" w14:textId="77777777" w:rsidR="005B436E" w:rsidRDefault="00F34BF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Ай, лады, лады,</w:t>
            </w:r>
          </w:p>
          <w:p w14:paraId="6022BFE4" w14:textId="77777777" w:rsidR="005B436E" w:rsidRDefault="00F34BF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боимся мы воды,</w:t>
            </w:r>
          </w:p>
          <w:p w14:paraId="302866EB" w14:textId="77777777" w:rsidR="005B436E" w:rsidRDefault="00F34BF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Чисто умываемся,</w:t>
            </w:r>
          </w:p>
          <w:p w14:paraId="19011E17" w14:textId="77777777" w:rsidR="005B436E" w:rsidRDefault="00F34BF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Детке улыбаемся.</w:t>
            </w:r>
          </w:p>
        </w:tc>
      </w:tr>
      <w:tr w:rsidR="005B436E" w14:paraId="205FF426" w14:textId="77777777">
        <w:tc>
          <w:tcPr>
            <w:tcW w:w="1485" w:type="dxa"/>
            <w:vMerge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CEAB7EA" w14:textId="77777777" w:rsidR="005B436E" w:rsidRDefault="005B436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39E549D" w14:textId="77777777" w:rsidR="005B436E" w:rsidRPr="00A5632D" w:rsidRDefault="00F34BF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5632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Словесно-речевая игра "Надуваем воздушный шарик".</w:t>
            </w:r>
          </w:p>
          <w:p w14:paraId="2C20E540" w14:textId="77777777" w:rsidR="005B436E" w:rsidRPr="00A5632D" w:rsidRDefault="00F34BF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A5632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(развитие речи и художественная литература, физическое воспитание)</w:t>
            </w:r>
          </w:p>
          <w:p w14:paraId="05079667" w14:textId="77777777" w:rsidR="005B436E" w:rsidRDefault="00F34BF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5632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речевое дыхание у детей как базу для развития правильного звукопроизношения.</w:t>
            </w:r>
          </w:p>
          <w:p w14:paraId="04C722E6" w14:textId="56332E96" w:rsidR="005B436E" w:rsidRDefault="005B43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6927465" w14:textId="77777777" w:rsidR="005B436E" w:rsidRPr="00A5632D" w:rsidRDefault="00F34BF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5632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Настольная игра "Соберем елочку".</w:t>
            </w:r>
          </w:p>
          <w:p w14:paraId="1B88324A" w14:textId="77777777" w:rsidR="005B436E" w:rsidRPr="00A5632D" w:rsidRDefault="00F34BF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A5632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(конструирование, сенсорика, ознакомление с окружающим миром)</w:t>
            </w:r>
          </w:p>
          <w:p w14:paraId="7D64C3AE" w14:textId="048F02FE" w:rsidR="005B436E" w:rsidRDefault="00F34BF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5632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детей в умении строить елочки с помощью треугольников; развивать мелкую моторику рук, умение ориентироваться на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плоскости. Называть предметы и действия с ними, узнавать их на картинках.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DB3E3E6" w14:textId="77777777" w:rsidR="005B436E" w:rsidRDefault="00F34BF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5632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Просмотр мультфильма "Погода"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(билимкидс).</w:t>
            </w:r>
          </w:p>
          <w:p w14:paraId="193AA16F" w14:textId="77777777" w:rsidR="005B436E" w:rsidRPr="00A25D0D" w:rsidRDefault="00F34BF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A25D0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794FDF9C" w14:textId="77777777" w:rsidR="005B436E" w:rsidRDefault="00F34BF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25D0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детей наблюдать, различать, называть основные явления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погоды; развивать мышление.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bottom"/>
          </w:tcPr>
          <w:p w14:paraId="08425E09" w14:textId="77777777" w:rsidR="005B436E" w:rsidRDefault="005B43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1E2435" w14:textId="77777777" w:rsidR="005B436E" w:rsidRDefault="005B43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5B436E" w14:paraId="47D1ADE4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C26290D" w14:textId="77777777" w:rsidR="005B436E" w:rsidRDefault="00F34BF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Обед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bottom"/>
          </w:tcPr>
          <w:p w14:paraId="7F01A9FE" w14:textId="77777777" w:rsidR="005B436E" w:rsidRPr="00A25D0D" w:rsidRDefault="00F34BF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A25D0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(культурно-гигиенические навыки, ознакомление с окружающим миром, развитие речи и художественная литература)</w:t>
            </w:r>
          </w:p>
          <w:p w14:paraId="7DE3600B" w14:textId="4CA9D993" w:rsidR="005B436E" w:rsidRDefault="00A25D0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5632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формировать</w:t>
            </w:r>
            <w:r w:rsidR="00F34BF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первичные представления детей об этикете за столом, умения в пользовании столовыми приборами: правильно держать столовые приборы, откусывая хлеб; принимать пищу, наклоняясь над тарелкой; вырабатывать потребность пользоваться салфеткой; поддерживать выражение желания, умения говорить о своих желаниях, благодарить.</w:t>
            </w:r>
          </w:p>
          <w:p w14:paraId="16E8800F" w14:textId="77777777" w:rsidR="005B436E" w:rsidRDefault="00F34BF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Продолжать формировать представления о свойствах пищи: сладкая, соленая; закреплять названия блюд, при возможности в том числе на казахском языке (суп - көже, сорпа; рагу - қуырдақ; палау - плов; сок - шырын, хлеб - нан).</w:t>
            </w:r>
          </w:p>
          <w:p w14:paraId="70856EE0" w14:textId="77777777" w:rsidR="005B436E" w:rsidRDefault="00F34BF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М. Дружинина "Бульон"</w:t>
            </w:r>
          </w:p>
          <w:p w14:paraId="49FB86C1" w14:textId="77777777" w:rsidR="005B436E" w:rsidRDefault="00F34BF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Буль-буль-буль кипит бульон,</w:t>
            </w:r>
          </w:p>
          <w:p w14:paraId="516D6BDC" w14:textId="77777777" w:rsidR="005B436E" w:rsidRDefault="00F34BF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Ох и вкусным будет он!</w:t>
            </w:r>
          </w:p>
          <w:p w14:paraId="6DCFB747" w14:textId="77777777" w:rsidR="005B436E" w:rsidRDefault="00F34BF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Приглашаю всех обедать</w:t>
            </w:r>
          </w:p>
          <w:p w14:paraId="54B70F42" w14:textId="77777777" w:rsidR="005B436E" w:rsidRDefault="00F34BF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буль-буль-бульон отведать!</w:t>
            </w:r>
          </w:p>
          <w:p w14:paraId="0DD1498C" w14:textId="77777777" w:rsidR="005B436E" w:rsidRDefault="00F34BF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— Астарың дәмді болсын! Приятного аппетита!</w:t>
            </w:r>
          </w:p>
          <w:p w14:paraId="30FF28EC" w14:textId="5D59E5B4" w:rsidR="005B436E" w:rsidRDefault="00F34BF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25D0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«Экономия»:</w:t>
            </w:r>
            <w:r w:rsidR="00A25D0D" w:rsidRPr="00A5632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съедать свою порцию пищи.</w:t>
            </w:r>
          </w:p>
        </w:tc>
      </w:tr>
      <w:tr w:rsidR="005B436E" w14:paraId="5ABFE19E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208DA98" w14:textId="77777777" w:rsidR="005B436E" w:rsidRDefault="00F34BF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Дневной сон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8B6E019" w14:textId="3303A591" w:rsidR="005B436E" w:rsidRDefault="00A25D0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5632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 w:rsidR="00F34BF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Создание благоприятной обстановки для спокойного сна детей. </w:t>
            </w:r>
            <w:r w:rsidR="00F34BF2" w:rsidRPr="00A25D0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развитие, музыка)</w:t>
            </w:r>
          </w:p>
        </w:tc>
      </w:tr>
      <w:tr w:rsidR="005B436E" w14:paraId="2F6746CD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E3F4FA1" w14:textId="77777777" w:rsidR="005B436E" w:rsidRDefault="00F34BF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Постепенный подъем, оздоровительные процедуры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DDE962D" w14:textId="77777777" w:rsidR="005B436E" w:rsidRPr="00A25D0D" w:rsidRDefault="00F34BF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A25D0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(кгн, физическое воспитание)</w:t>
            </w:r>
          </w:p>
          <w:p w14:paraId="4F340926" w14:textId="009CDB28" w:rsidR="005B436E" w:rsidRDefault="00A25D0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5632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</w:t>
            </w:r>
            <w:r w:rsidR="00F34BF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руководством медицинского персонала осуществлять комплекс закаливающих процедур с использованием природных факторов: воздуха, учитывая здоровье детей и местные условия. </w:t>
            </w:r>
            <w:r w:rsidR="00F34BF2" w:rsidRPr="00A25D0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Воздушные ванны.</w:t>
            </w:r>
            <w:r w:rsidR="00F34BF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A5632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</w:t>
            </w:r>
            <w:r w:rsidR="00F34BF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 выполнении первичных культурно-гигиенических навыков.</w:t>
            </w:r>
          </w:p>
          <w:p w14:paraId="1A4FD79D" w14:textId="77777777" w:rsidR="005B436E" w:rsidRDefault="00F34BF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Профилактика плоскостопия "Ходьба по ребристой доске".</w:t>
            </w:r>
          </w:p>
          <w:p w14:paraId="040F6F97" w14:textId="77777777" w:rsidR="005B436E" w:rsidRDefault="00F34BF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Закреплять полученные знания и выполнять культурно-гигиенические навыки.</w:t>
            </w:r>
          </w:p>
          <w:p w14:paraId="5F38A741" w14:textId="77777777" w:rsidR="005B436E" w:rsidRDefault="00F34BF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Художественное слово "Водичка, водичка".</w:t>
            </w:r>
          </w:p>
          <w:p w14:paraId="1B7559AF" w14:textId="77777777" w:rsidR="005B436E" w:rsidRDefault="00F34BF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Водичка, водичка, умой мое личико,</w:t>
            </w:r>
          </w:p>
          <w:p w14:paraId="7FFE45B8" w14:textId="77777777" w:rsidR="005B436E" w:rsidRDefault="00F34BF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Чтоб глазки блестели, чтоб щёчки краснели,</w:t>
            </w:r>
          </w:p>
          <w:p w14:paraId="58C5980E" w14:textId="77777777" w:rsidR="005B436E" w:rsidRDefault="00F34BF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Чтоб смеялся роток, чтоб кусался зубок.</w:t>
            </w:r>
          </w:p>
        </w:tc>
      </w:tr>
      <w:tr w:rsidR="005B436E" w14:paraId="1213F79D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813E7A9" w14:textId="77777777" w:rsidR="005B436E" w:rsidRDefault="00F34BF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Полдник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EAB1949" w14:textId="77777777" w:rsidR="005B436E" w:rsidRPr="00A25D0D" w:rsidRDefault="00F34BF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A25D0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(культурно-гигиенические навыки, ознакомление с окружающим миром, развитие речи и художественная литература)</w:t>
            </w:r>
          </w:p>
          <w:p w14:paraId="24F5C5A9" w14:textId="4C813683" w:rsidR="005B436E" w:rsidRDefault="00A25D0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5632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</w:t>
            </w:r>
            <w:r w:rsidR="00F34BF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контролем взрослого, а затем самостоятельно мыть лицо, руки по мере загрязнения и перед едой, насухо вытирать лицо и руки личным полотенцем.</w:t>
            </w:r>
          </w:p>
          <w:p w14:paraId="03ACAA75" w14:textId="77777777" w:rsidR="005B436E" w:rsidRDefault="00F34BF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Формировать элементарные навыки поведения за столом: не крошить хлеб, пережевывать пищу с закрытым ртом.</w:t>
            </w:r>
          </w:p>
        </w:tc>
      </w:tr>
      <w:tr w:rsidR="005B436E" w14:paraId="66867FA9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30F02DA" w14:textId="77777777" w:rsidR="005B436E" w:rsidRDefault="00F34BF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деятельность детей (подвижные, национальные, сюжетно-ролевые, настольно-печатные и другие игры), изодеятельность, рассматривание книг и другое)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1ED1D3F" w14:textId="77777777" w:rsidR="005B436E" w:rsidRPr="00A25D0D" w:rsidRDefault="00F34BF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25D0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Пальчиковая гимнастика "Елочка".</w:t>
            </w:r>
          </w:p>
          <w:p w14:paraId="5087A844" w14:textId="77777777" w:rsidR="005B436E" w:rsidRPr="00A25D0D" w:rsidRDefault="00F34BF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A25D0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ознакомление с окружающим миром, развитие речи и художественная литература)</w:t>
            </w:r>
          </w:p>
          <w:p w14:paraId="7F4F233F" w14:textId="77777777" w:rsidR="005B436E" w:rsidRDefault="00F34BF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25D0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Способствовать развитию артикуляционного и голосового аппарата, речевого дыхания, слухового внимания. Побуждать детей повторять за педагогом, исполнять движения в соответствии с ритмом мелодии; развивать эмоциональные способности.</w:t>
            </w:r>
          </w:p>
          <w:p w14:paraId="31BEA2EA" w14:textId="77777777" w:rsidR="005B436E" w:rsidRPr="00A25D0D" w:rsidRDefault="00F34BF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25D0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Словесная игра "Что случилось?"</w:t>
            </w:r>
          </w:p>
          <w:p w14:paraId="797CB57C" w14:textId="77777777" w:rsidR="005B436E" w:rsidRPr="00A25D0D" w:rsidRDefault="00F34BF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A25D0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(ознакомление с окружающим миром, развитие речи и художественная литература)</w:t>
            </w:r>
          </w:p>
          <w:p w14:paraId="404B4504" w14:textId="77777777" w:rsidR="005B436E" w:rsidRDefault="00F34BF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25D0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в правильном употреблении существительных во множественном числе, согласовывать с глаголом прошедшего времени; развивать грамматический строй речи.</w:t>
            </w:r>
          </w:p>
          <w:p w14:paraId="22A384BE" w14:textId="23F6C4BA" w:rsidR="005B436E" w:rsidRDefault="005B43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6284224" w14:textId="77777777" w:rsidR="005B436E" w:rsidRPr="00A25D0D" w:rsidRDefault="00F34BF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25D0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Упражнение "Зимняя пляска".</w:t>
            </w:r>
          </w:p>
          <w:p w14:paraId="017E461C" w14:textId="77777777" w:rsidR="005B436E" w:rsidRPr="00A25D0D" w:rsidRDefault="00F34BF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A25D0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музыка)</w:t>
            </w:r>
          </w:p>
          <w:p w14:paraId="64544A5B" w14:textId="080787F0" w:rsidR="005B436E" w:rsidRDefault="00A25D0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5632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 w:rsidR="00F34BF2">
              <w:rPr>
                <w:rFonts w:ascii="Times New Roman" w:eastAsia="Times New Roman" w:hAnsi="Times New Roman" w:cs="Times New Roman"/>
                <w:sz w:val="24"/>
                <w:szCs w:val="24"/>
              </w:rPr>
              <w:t>Формирование оптимальной двигательной активности детей, доставление детям радости от игры.</w:t>
            </w:r>
          </w:p>
          <w:p w14:paraId="4E3B6969" w14:textId="77777777" w:rsidR="005B436E" w:rsidRPr="00A25D0D" w:rsidRDefault="00F34BF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25D0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Развивающее упражнение "Завернем конфету в фантик".</w:t>
            </w:r>
          </w:p>
          <w:p w14:paraId="5847C253" w14:textId="77777777" w:rsidR="005B436E" w:rsidRPr="00A25D0D" w:rsidRDefault="00F34BF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A25D0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(сенсорика, ознакомление с окружающим миром)</w:t>
            </w:r>
          </w:p>
          <w:p w14:paraId="53F6DA8B" w14:textId="77777777" w:rsidR="005B436E" w:rsidRDefault="00F34BF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25D0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выполнять задания, опираясь на словесную инструкцию и образец; развивать координацию движений, мелкой моторики рук,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сенсомоторных пространственных координаций "глаза – руки". Упражнять в выполнении конкретных действий для конкретного объекта. Развивать точность движений рук, внимание.</w:t>
            </w:r>
          </w:p>
          <w:p w14:paraId="4A937665" w14:textId="4CE5D26F" w:rsidR="005B436E" w:rsidRDefault="005B43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631CC99" w14:textId="77777777" w:rsidR="005B436E" w:rsidRPr="00A25D0D" w:rsidRDefault="00F34BF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25D0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Настольный театр "Заюшкина избушка".</w:t>
            </w:r>
          </w:p>
          <w:p w14:paraId="0F82BD23" w14:textId="77777777" w:rsidR="005B436E" w:rsidRPr="00A25D0D" w:rsidRDefault="00F34BF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A25D0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(развитие речи и художественная литература)</w:t>
            </w:r>
          </w:p>
          <w:p w14:paraId="259E99FE" w14:textId="77777777" w:rsidR="005B436E" w:rsidRDefault="00F34BF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25D0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закреплять содержание сказки, развивать умение следить за событиями, героями сказки, развивать эмоциональную сферу детей.</w:t>
            </w:r>
          </w:p>
          <w:p w14:paraId="53D442CC" w14:textId="77777777" w:rsidR="005B436E" w:rsidRPr="00A25D0D" w:rsidRDefault="00F34BF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25D0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Словесное-развивающее упражнение "Где погремушка?".</w:t>
            </w:r>
          </w:p>
          <w:p w14:paraId="11136EF1" w14:textId="77777777" w:rsidR="005B436E" w:rsidRPr="00A25D0D" w:rsidRDefault="00F34BF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A25D0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(развитие речи и художественная литература)</w:t>
            </w:r>
          </w:p>
          <w:p w14:paraId="4A42A9AE" w14:textId="11F490AE" w:rsidR="005B436E" w:rsidRDefault="00F34BF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25D0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детей отвечать на вопросы, называть, где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погремушка (или ее отсутствие). Обучать умению произносить отчетливо отдельные гласные и согласные звуки (кроме свистящих, шипящих и сонорных). Обогащать активный словарь детей существительными, обозначающими названия игрушек. Побуждать их называть знакомые предметы, показывать их по просьбе педагога. Развивать положительные эмоции, внимание, речь.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A74435C" w14:textId="77777777" w:rsidR="005B436E" w:rsidRDefault="005B43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94927BE" w14:textId="77777777" w:rsidR="005B436E" w:rsidRDefault="005B43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5B436E" w14:paraId="69F976C2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0DC55DA" w14:textId="77777777" w:rsidR="005B436E" w:rsidRDefault="00F34BF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Индивидуальная работа с детьми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FD675C5" w14:textId="77777777" w:rsidR="005B436E" w:rsidRPr="00A25D0D" w:rsidRDefault="00F34BF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25D0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Пальчиковая гимнастика "Новый год".</w:t>
            </w:r>
          </w:p>
          <w:p w14:paraId="5170DDC8" w14:textId="77777777" w:rsidR="005B436E" w:rsidRPr="00A25D0D" w:rsidRDefault="00F34BF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A25D0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ознакомление с окружающим миром, развитие речи и художественная литература)</w:t>
            </w:r>
          </w:p>
          <w:p w14:paraId="3898CE93" w14:textId="77777777" w:rsidR="00094C9A" w:rsidRDefault="00094C9A" w:rsidP="00094C9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8419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Способствовать развитию артикуляционного и голосового аппарата, речевого дыхания, слухового внимания.</w:t>
            </w:r>
          </w:p>
          <w:p w14:paraId="0CECA34A" w14:textId="4011836C" w:rsidR="005B436E" w:rsidRDefault="00094C9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Учить детей делать упражнения, произнося текст вслед за педагогом; развивать связную речь, мелкую моторику рук;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D411729" w14:textId="77777777" w:rsidR="005B436E" w:rsidRPr="00A25D0D" w:rsidRDefault="00F34BF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25D0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Упражнение по лепке "Елочные шарики".</w:t>
            </w:r>
          </w:p>
          <w:p w14:paraId="75227275" w14:textId="77777777" w:rsidR="005B436E" w:rsidRPr="00A25D0D" w:rsidRDefault="00F34BF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A25D0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(лепка, сенсорика)</w:t>
            </w:r>
          </w:p>
          <w:p w14:paraId="458DE85E" w14:textId="77777777" w:rsidR="005B436E" w:rsidRDefault="00F34BF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25D0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в умении отщипывать небольшие куски пластилина от целого, раскатывать круговыми движениями,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сплющивать, делать "елочные шарики".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0182D58" w14:textId="77777777" w:rsidR="005B436E" w:rsidRPr="00A25D0D" w:rsidRDefault="00F34BF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25D0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Пальчиковая гимнастика "Снежинка".</w:t>
            </w:r>
          </w:p>
          <w:p w14:paraId="6A9088F2" w14:textId="77777777" w:rsidR="005B436E" w:rsidRPr="00A25D0D" w:rsidRDefault="00F34BF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A25D0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1C529BA6" w14:textId="77777777" w:rsidR="00094C9A" w:rsidRDefault="00094C9A" w:rsidP="00094C9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8419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Способствовать развитию артикуляционного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голосового аппарата, речевого дыхания, слухового внимания.</w:t>
            </w:r>
          </w:p>
          <w:p w14:paraId="2829E089" w14:textId="77777777" w:rsidR="00094C9A" w:rsidRDefault="00094C9A" w:rsidP="00094C9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Учить детей делать упражнения, произнося текст вслед за педагогом; развивать связную речь, мелкую моторику рук;</w:t>
            </w:r>
          </w:p>
          <w:p w14:paraId="21E377B4" w14:textId="6997A835" w:rsidR="005B436E" w:rsidRDefault="005B43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E7409BC" w14:textId="77777777" w:rsidR="005B436E" w:rsidRDefault="005B43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4A646DE" w14:textId="77777777" w:rsidR="005B436E" w:rsidRDefault="005B43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5B436E" w14:paraId="72AD05DB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24DCE97" w14:textId="77777777" w:rsidR="005B436E" w:rsidRDefault="00F34BF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Подготовка к прогулке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DFB2FBA" w14:textId="77777777" w:rsidR="005B436E" w:rsidRPr="00A25D0D" w:rsidRDefault="00F34BF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A25D0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(культурно-гигиенические навыки, ознакомление с окружающим миром, развитие речи и художественная литература)</w:t>
            </w:r>
          </w:p>
          <w:p w14:paraId="4862C73D" w14:textId="6C270E39" w:rsidR="005B436E" w:rsidRDefault="00A25D0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5632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побуждать</w:t>
            </w:r>
            <w:r w:rsidR="00F34BF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детей находить свой шкаф по маркировке (картинке), узнавать свою одежду, снимать с полки, называть, участвовать в процессе одевания.</w:t>
            </w:r>
          </w:p>
          <w:p w14:paraId="108252BE" w14:textId="4C95714B" w:rsidR="005B436E" w:rsidRDefault="00F34BF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25D0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«Безопасность»</w:t>
            </w:r>
            <w:r w:rsidR="00A25D0D" w:rsidRPr="00A25D0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:</w:t>
            </w:r>
            <w:r w:rsidR="00A25D0D" w:rsidRPr="00A5632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Задачи:</w:t>
            </w:r>
            <w:r w:rsidR="00A25D0D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продолжать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знакомить с понятиями «правильно», «неправильно», «опасно», закреплять правила безопасного поведения на прогулке.</w:t>
            </w:r>
          </w:p>
        </w:tc>
      </w:tr>
      <w:tr w:rsidR="005B436E" w14:paraId="672FA44B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2C6A3A8" w14:textId="77777777" w:rsidR="005B436E" w:rsidRDefault="00F34BF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Прогулка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816309" w14:textId="77777777" w:rsidR="005B436E" w:rsidRPr="00A25D0D" w:rsidRDefault="00F34BF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25D0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Наблюдение за свойствами снега.</w:t>
            </w:r>
          </w:p>
          <w:p w14:paraId="03C1259E" w14:textId="77777777" w:rsidR="005B436E" w:rsidRPr="00A25D0D" w:rsidRDefault="00F34BF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A25D0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23CCCD9B" w14:textId="77777777" w:rsidR="005B436E" w:rsidRDefault="00F34BF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25D0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представления о неживой природе (вода, снег). Продолжать знакомство со свойствами снега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(холодный, белый, хрустящий).</w:t>
            </w:r>
          </w:p>
          <w:p w14:paraId="02F8776C" w14:textId="51EFD0E6" w:rsidR="005B436E" w:rsidRDefault="00F34BF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Предложить детям </w:t>
            </w:r>
            <w:r w:rsidR="00A25D0D">
              <w:rPr>
                <w:rFonts w:ascii="Times New Roman" w:eastAsia="Times New Roman" w:hAnsi="Times New Roman" w:cs="Times New Roman"/>
                <w:sz w:val="24"/>
                <w:szCs w:val="24"/>
              </w:rPr>
              <w:t>прикоснуться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к снегу. Помочь назвать снег холодным, надевать рукавички.</w:t>
            </w:r>
          </w:p>
          <w:p w14:paraId="110A21FC" w14:textId="77777777" w:rsidR="005B436E" w:rsidRDefault="00F34BF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Рассказать, что в холодную погоду лепить из снега нельзя, так как он рассыпается. Предложить детям походить по снегу и спросить, что они слышат. Отметить, что снег хрустит под ногами.</w:t>
            </w:r>
          </w:p>
          <w:p w14:paraId="4CC6796B" w14:textId="77777777" w:rsidR="005B436E" w:rsidRDefault="00F34BF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 шажок, два шажок,</w:t>
            </w:r>
          </w:p>
          <w:p w14:paraId="752CE98A" w14:textId="77777777" w:rsidR="005B436E" w:rsidRDefault="00F34BF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 ногой скрипит снежок.</w:t>
            </w:r>
          </w:p>
          <w:p w14:paraId="758BBABF" w14:textId="77777777" w:rsidR="005B436E" w:rsidRPr="00141B54" w:rsidRDefault="00F34BF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41B5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Упражнение "Дед Мороз".</w:t>
            </w:r>
          </w:p>
          <w:p w14:paraId="0C88326B" w14:textId="77777777" w:rsidR="005B436E" w:rsidRPr="00141B54" w:rsidRDefault="00F34BF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41B5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6002DE41" w14:textId="77777777" w:rsidR="005B436E" w:rsidRDefault="00F34BF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41B5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вызывать эмоциональный отклик на персонажа Деда Мороза, желание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повторять движения за педагогом.</w:t>
            </w:r>
          </w:p>
          <w:p w14:paraId="5BF503E1" w14:textId="77777777" w:rsidR="005B436E" w:rsidRPr="00141B54" w:rsidRDefault="00F34BF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41B5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Игровое упражнение "Пройди, не задень".</w:t>
            </w:r>
          </w:p>
          <w:p w14:paraId="61A2B251" w14:textId="77777777" w:rsidR="005B436E" w:rsidRPr="00141B54" w:rsidRDefault="00F34BF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41B5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399FB6A0" w14:textId="77777777" w:rsidR="005B436E" w:rsidRDefault="00F34BF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41B5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и совершенствовать основные движения (ходьба). Упражнять в ходьбе, обходя предметы; развивать вестибулярный аппарат, внимание.</w:t>
            </w:r>
          </w:p>
          <w:p w14:paraId="60CAE0D9" w14:textId="47F71919" w:rsidR="005B436E" w:rsidRDefault="00F34BF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41B5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Подражание трудовым действиям взрослого,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6220D97E" w14:textId="77777777" w:rsidR="005B436E" w:rsidRPr="00141B54" w:rsidRDefault="00F34BF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41B5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2144AFDC" w14:textId="77777777" w:rsidR="005B436E" w:rsidRDefault="00F34BF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41B5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приучать детей к выполнению простейших трудовых действий по сбору игрушек и оборудования, побуждать помогать взрослому.</w:t>
            </w:r>
          </w:p>
          <w:p w14:paraId="2A437D8D" w14:textId="3AFCD9B1" w:rsidR="005B436E" w:rsidRDefault="00F34BF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41B5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</w:t>
            </w:r>
            <w:r w:rsidR="00141B5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7A345B38" w14:textId="77777777" w:rsidR="005B436E" w:rsidRPr="00141B54" w:rsidRDefault="00F34BF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41B5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459C5ABF" w14:textId="77777777" w:rsidR="005B436E" w:rsidRDefault="00F34BF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41B5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проявлять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интерес к выносным игрушкам, включаться в игру; развивать навыки перешагивания через препятствия, сохраняя равновесие; развивать двигательные навыки, положительные эмоции.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A521E57" w14:textId="77777777" w:rsidR="005B436E" w:rsidRPr="00A25D0D" w:rsidRDefault="00F34BF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25D0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снегом на деревьях.</w:t>
            </w:r>
          </w:p>
          <w:p w14:paraId="5B62B7FC" w14:textId="77777777" w:rsidR="005B436E" w:rsidRPr="00A25D0D" w:rsidRDefault="00F34BF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A25D0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75392A37" w14:textId="77777777" w:rsidR="005B436E" w:rsidRDefault="00F34BF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25D0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представления о неживой природе (вода, снег). Формировать и развивать умение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наблюдать за снегом, лежащим на ветках деревьев; развивать желание называть место расположения снега; воспитывать интерес к зимним явлениям.</w:t>
            </w:r>
          </w:p>
          <w:p w14:paraId="2D1580DC" w14:textId="77777777" w:rsidR="005B436E" w:rsidRDefault="00F34BF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Предложить найти снег кругом. Спросить, где находится снег.</w:t>
            </w:r>
          </w:p>
          <w:p w14:paraId="2CFD3B95" w14:textId="77777777" w:rsidR="005B436E" w:rsidRDefault="00F34BF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Дети могут рассказать, что снег лежит на ветках, на скамейке, на земле, на крыше.</w:t>
            </w:r>
          </w:p>
          <w:p w14:paraId="09E39DCC" w14:textId="77777777" w:rsidR="005B436E" w:rsidRDefault="00F34BF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обращает внимание, что снег лежит на ветках деревьев, на елях (пушистыми шапками). Дети могут рассказать, что снег белый, пушистый, мягкий.</w:t>
            </w:r>
          </w:p>
          <w:p w14:paraId="7C294657" w14:textId="77777777" w:rsidR="005B436E" w:rsidRDefault="00F34BF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Белый снег, пушистый</w:t>
            </w:r>
          </w:p>
          <w:p w14:paraId="567C7064" w14:textId="77777777" w:rsidR="005B436E" w:rsidRDefault="00F34BF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воздухе кружится</w:t>
            </w:r>
          </w:p>
          <w:p w14:paraId="7EF07EAC" w14:textId="77777777" w:rsidR="005B436E" w:rsidRDefault="00F34BF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на землю тихо</w:t>
            </w:r>
          </w:p>
          <w:p w14:paraId="6B387E39" w14:textId="77777777" w:rsidR="005B436E" w:rsidRDefault="00F34BF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Падает, ложится. (И. Суриков)</w:t>
            </w:r>
          </w:p>
          <w:p w14:paraId="0958DDFC" w14:textId="2F48F5ED" w:rsidR="005B436E" w:rsidRDefault="00F34BF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41B5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Подражание трудовым </w:t>
            </w:r>
            <w:r w:rsidRPr="00141B5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действиям взрослого,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3148B7A2" w14:textId="77777777" w:rsidR="005B436E" w:rsidRPr="00141B54" w:rsidRDefault="00F34BF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41B5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4DB98656" w14:textId="77777777" w:rsidR="005B436E" w:rsidRDefault="00F34BF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41B5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побуждать к выполнению простых поручений по смахиванию снега с поверхностей с помощью веника, пластиковой лопатки; развивать умение не мешать друг другу, повторять за взрослым, испытывать радость от действий.</w:t>
            </w:r>
          </w:p>
          <w:p w14:paraId="3E2C9502" w14:textId="77777777" w:rsidR="005B436E" w:rsidRPr="00141B54" w:rsidRDefault="00F34BF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41B5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Упражнение "Зимушка-зима".</w:t>
            </w:r>
          </w:p>
          <w:p w14:paraId="4F5D4445" w14:textId="77777777" w:rsidR="005B436E" w:rsidRPr="00141B54" w:rsidRDefault="00F34BF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41B5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физическое воспитание)</w:t>
            </w:r>
          </w:p>
          <w:p w14:paraId="29735180" w14:textId="6DA2BDF5" w:rsidR="00141B54" w:rsidRDefault="00141B54" w:rsidP="00141B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41B5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вызывать эмоциональный отклик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к явлению природы </w:t>
            </w:r>
            <w:r w:rsidR="00094C9A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зиме, </w:t>
            </w:r>
            <w:r w:rsidR="00094C9A">
              <w:rPr>
                <w:rFonts w:ascii="Times New Roman" w:eastAsia="Times New Roman" w:hAnsi="Times New Roman" w:cs="Times New Roman"/>
                <w:sz w:val="24"/>
                <w:szCs w:val="24"/>
              </w:rPr>
              <w:t>желание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повторять движения за педагогом.</w:t>
            </w:r>
          </w:p>
          <w:p w14:paraId="4FD4EFB7" w14:textId="77777777" w:rsidR="005B436E" w:rsidRPr="00141B54" w:rsidRDefault="00F34BF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41B5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Малоподвижная игра "Пузырь".</w:t>
            </w:r>
          </w:p>
          <w:p w14:paraId="36FD10EE" w14:textId="77777777" w:rsidR="005B436E" w:rsidRPr="00141B54" w:rsidRDefault="00F34BF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41B5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(физическое воспитание)</w:t>
            </w:r>
          </w:p>
          <w:p w14:paraId="257F3EF3" w14:textId="77777777" w:rsidR="005B436E" w:rsidRDefault="00F34BF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41B5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научить детей становиться в круг, делать его то шире, то уже, приучать их согласовывать свои движения с произносимыми словами.</w:t>
            </w:r>
          </w:p>
          <w:p w14:paraId="6A19B37D" w14:textId="32A36A81" w:rsidR="005B436E" w:rsidRPr="00141B54" w:rsidRDefault="00F34BF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41B5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</w:t>
            </w:r>
            <w:r w:rsidR="00141B54" w:rsidRPr="00141B5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  <w:r w:rsidRPr="00141B5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</w:p>
          <w:p w14:paraId="7707BF50" w14:textId="77777777" w:rsidR="005B436E" w:rsidRPr="00141B54" w:rsidRDefault="00F34BF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41B5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7F435865" w14:textId="77777777" w:rsidR="005B436E" w:rsidRDefault="00F34BF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41B5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проявлять интерес к выносным игрушкам, включаться в игру; развивать умение выполнять прыжки на месте, сохраняя равновесие; развивать двигательные навыки, положительные эмоции.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5A3101A" w14:textId="77777777" w:rsidR="005B436E" w:rsidRPr="00A25D0D" w:rsidRDefault="00F34BF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25D0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темнеющим небом.</w:t>
            </w:r>
          </w:p>
          <w:p w14:paraId="6BADA78F" w14:textId="77777777" w:rsidR="005B436E" w:rsidRPr="00A25D0D" w:rsidRDefault="00F34BF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A25D0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00020B4B" w14:textId="77777777" w:rsidR="005B436E" w:rsidRDefault="00F34BF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25D0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способствовать формированию представлений детей о времени суток вечер в холодное время года;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развивать цветовосприятие, наблюдательность.</w:t>
            </w:r>
          </w:p>
          <w:p w14:paraId="6977F6EA" w14:textId="77777777" w:rsidR="005B436E" w:rsidRDefault="00F34BF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обращает внимание на темнеющее небо, спрашивает, голубое ли небо по цвету.</w:t>
            </w:r>
          </w:p>
          <w:p w14:paraId="3A485177" w14:textId="77777777" w:rsidR="005B436E" w:rsidRDefault="00F34BF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Называет цвета неба (темно-синее, розовое, бордовое, темно-серое, фиолетовое).</w:t>
            </w:r>
          </w:p>
          <w:p w14:paraId="036A1D7F" w14:textId="77777777" w:rsidR="005B436E" w:rsidRDefault="00F34BF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Небо темнеет,</w:t>
            </w:r>
          </w:p>
          <w:p w14:paraId="18FA4DC2" w14:textId="77777777" w:rsidR="005B436E" w:rsidRDefault="00F34BF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Солнце садится,</w:t>
            </w:r>
          </w:p>
          <w:p w14:paraId="5585BCEE" w14:textId="77777777" w:rsidR="005B436E" w:rsidRDefault="00F34BF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Становится тихо,</w:t>
            </w:r>
          </w:p>
          <w:p w14:paraId="06ADCBCF" w14:textId="77777777" w:rsidR="005B436E" w:rsidRDefault="00F34BF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Замолкает птица.</w:t>
            </w:r>
          </w:p>
          <w:p w14:paraId="54707367" w14:textId="77777777" w:rsidR="005B436E" w:rsidRDefault="00F34BF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обращает внимание на то, что солнце не светит высоко и ярко, оно прячется за деревья, за дома. Это закат. Солнце уходит на ночь, чтобы появиться утром с другой стороны света.</w:t>
            </w:r>
          </w:p>
          <w:p w14:paraId="47E2A8F0" w14:textId="77777777" w:rsidR="005B436E" w:rsidRPr="00141B54" w:rsidRDefault="00F34BF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41B5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"День и ночь".</w:t>
            </w:r>
          </w:p>
          <w:p w14:paraId="5D77DE6B" w14:textId="77777777" w:rsidR="005B436E" w:rsidRPr="00141B54" w:rsidRDefault="00F34BF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41B5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(физическое </w:t>
            </w:r>
            <w:r w:rsidRPr="00141B5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воспитание)</w:t>
            </w:r>
          </w:p>
          <w:p w14:paraId="5A9CA9E7" w14:textId="77777777" w:rsidR="005B436E" w:rsidRDefault="00F34BF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41B5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желание играть вместе с педагогом в подвижные игры с простым содержанием, несложными движениями. Развивать и совершенствовать основные движения (бег). Развивать навыки выполнения движений по сигналу; вызвать эмоциональный отклик, отрабатывать умение бегать врассыпную, не наталкиваясь друг на друга, играть по команде.</w:t>
            </w:r>
          </w:p>
          <w:p w14:paraId="6D4D7F55" w14:textId="77777777" w:rsidR="005B436E" w:rsidRPr="00141B54" w:rsidRDefault="00F34BF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41B5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Игровое упражнение "Пройди, не задень".</w:t>
            </w:r>
          </w:p>
          <w:p w14:paraId="511AE0FB" w14:textId="77777777" w:rsidR="005B436E" w:rsidRPr="00141B54" w:rsidRDefault="00F34BF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41B5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0F35D5D4" w14:textId="77777777" w:rsidR="005B436E" w:rsidRDefault="00F34BF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41B5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и совершенствовать основные движения (ходьба). Упражнять в ходьбе, обходя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предметы; развивать вестибулярный аппарат, внимание.</w:t>
            </w:r>
          </w:p>
          <w:p w14:paraId="2DED3056" w14:textId="392027DE" w:rsidR="005B436E" w:rsidRDefault="00F34BF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41B5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Подражание трудовым действиям взрослого,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7F641B78" w14:textId="77777777" w:rsidR="005B436E" w:rsidRPr="00141B54" w:rsidRDefault="00F34BF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41B5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3E7ECEB1" w14:textId="77777777" w:rsidR="005B436E" w:rsidRDefault="00F34BF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41B5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представления о труде, побуждать к умению видеть непорядок, включаться в посильные трудовые действия, подражая взрослому, испытывать радость от окончания действий.</w:t>
            </w:r>
          </w:p>
          <w:p w14:paraId="339EC53B" w14:textId="27D2B41F" w:rsidR="005B436E" w:rsidRDefault="00F34BF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41B5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</w:t>
            </w:r>
            <w:r w:rsidR="00141B5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</w:p>
          <w:p w14:paraId="6D014604" w14:textId="77777777" w:rsidR="005B436E" w:rsidRPr="00141B54" w:rsidRDefault="00F34BF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41B5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64E802A2" w14:textId="27854609" w:rsidR="005B436E" w:rsidRDefault="00F34BF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41B5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проявлять интерес к выносным игрушкам, включаться в игру; развивать навыки </w:t>
            </w:r>
            <w:r w:rsidR="00141B54">
              <w:rPr>
                <w:rFonts w:ascii="Times New Roman" w:eastAsia="Times New Roman" w:hAnsi="Times New Roman" w:cs="Times New Roman"/>
                <w:sz w:val="24"/>
                <w:szCs w:val="24"/>
              </w:rPr>
              <w:t>перепрыгивания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через препятствие, сохраняя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равновесие; развивать двигательные навыки, положительные эмоции.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3B9F25E" w14:textId="77777777" w:rsidR="005B436E" w:rsidRDefault="005B43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F93E11A" w14:textId="77777777" w:rsidR="005B436E" w:rsidRDefault="005B43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5B436E" w14:paraId="75D5C7FC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9BEC935" w14:textId="77777777" w:rsidR="005B436E" w:rsidRDefault="00F34BF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739C8AE" w14:textId="77777777" w:rsidR="005B436E" w:rsidRPr="00094C9A" w:rsidRDefault="00F34BF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094C9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(культурно-гигиенические навыки, ознакомление с окружающим миром, развитие речи и художественная литература)</w:t>
            </w:r>
          </w:p>
          <w:p w14:paraId="1ED46732" w14:textId="379750B9" w:rsidR="005B436E" w:rsidRDefault="00094C9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41B5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</w:t>
            </w:r>
            <w:r w:rsidR="00F34BF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умения детей пользоваться маркировкой, узнавать свои вещи; закреплять умения находить свой шкаф, последовательно снимать (надевать) одежду, вешать на крючки (снимать с крючков), размещать на полках (брать с полок) шкафа; развивать умения обращаться за помощью к взрослому.</w:t>
            </w:r>
          </w:p>
          <w:p w14:paraId="5587B48A" w14:textId="4104B61D" w:rsidR="005B436E" w:rsidRDefault="00F34BF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94C9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«Экономия»:</w:t>
            </w:r>
            <w:r w:rsidR="00094C9A" w:rsidRPr="00141B5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детей экономно расходовать воду, развивать навыки мытья рук: пользоваться мылом, намыливать руки, смывать водой; вытирать своим полотенцем, вешать его на свое место. Развивать чувство радости от возможности самообслуживания.</w:t>
            </w:r>
          </w:p>
          <w:p w14:paraId="522607FF" w14:textId="77777777" w:rsidR="005B436E" w:rsidRDefault="00F34BF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Теплою водою</w:t>
            </w:r>
          </w:p>
          <w:p w14:paraId="180D90C4" w14:textId="77777777" w:rsidR="005B436E" w:rsidRDefault="00F34BF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Руки чисто мою.</w:t>
            </w:r>
          </w:p>
          <w:p w14:paraId="5B775B7C" w14:textId="77777777" w:rsidR="005B436E" w:rsidRDefault="00F34BF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Кусочек мыла я возьму</w:t>
            </w:r>
          </w:p>
          <w:p w14:paraId="0CFD8B4D" w14:textId="77777777" w:rsidR="005B436E" w:rsidRDefault="00F34BF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ладошки им потру.</w:t>
            </w:r>
          </w:p>
        </w:tc>
      </w:tr>
      <w:tr w:rsidR="005B436E" w14:paraId="22B4E804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5660589" w14:textId="77777777" w:rsidR="005B436E" w:rsidRDefault="00F34BF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Ужин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5EF1D54" w14:textId="77777777" w:rsidR="005B436E" w:rsidRPr="00094C9A" w:rsidRDefault="00F34BF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094C9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(культурно-гигиенические навыки, ознакомление с окружающим миром, развитие речи и художественная литература)</w:t>
            </w:r>
          </w:p>
          <w:p w14:paraId="51450112" w14:textId="7FCB1D9B" w:rsidR="005B436E" w:rsidRDefault="00094C9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41B5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Привлечение</w:t>
            </w:r>
            <w:r w:rsidR="00F34BF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внимания детей к пище; объяснение детям правил этикета. Развивать и поддерживать стремления и умения детей правильно держать столовые приборы (в правой либо левой руке), есть не торопясь, аккуратно; вырабатывать потребность пользоваться салфеткой, благодарить, говорить о своих желаниях.</w:t>
            </w:r>
          </w:p>
          <w:p w14:paraId="5F46FC69" w14:textId="77777777" w:rsidR="005B436E" w:rsidRPr="00094C9A" w:rsidRDefault="00F34BF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94C9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Игровая ситуация "За кем не успела кукла Айжан?".</w:t>
            </w:r>
          </w:p>
          <w:p w14:paraId="414E1F10" w14:textId="77777777" w:rsidR="005B436E" w:rsidRDefault="00F34BF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Приходи, приходи!</w:t>
            </w:r>
          </w:p>
          <w:p w14:paraId="6D0A7743" w14:textId="77777777" w:rsidR="005B436E" w:rsidRDefault="00F34BF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 блеска кастрюли натри,</w:t>
            </w:r>
          </w:p>
          <w:p w14:paraId="458E25FF" w14:textId="77777777" w:rsidR="005B436E" w:rsidRDefault="00F34BF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Ложки, поварешки,</w:t>
            </w:r>
          </w:p>
          <w:p w14:paraId="79548DC3" w14:textId="77777777" w:rsidR="005B436E" w:rsidRDefault="00F34BF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Кашу сладкую готовим.</w:t>
            </w:r>
          </w:p>
          <w:p w14:paraId="3BCF61C9" w14:textId="77777777" w:rsidR="005B436E" w:rsidRDefault="00F34BF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Кашу сладкую готовим.</w:t>
            </w:r>
          </w:p>
          <w:p w14:paraId="1DE71DE2" w14:textId="77777777" w:rsidR="005B436E" w:rsidRDefault="00F34BF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Деток наших мы накормим!</w:t>
            </w:r>
          </w:p>
          <w:p w14:paraId="467233FA" w14:textId="77777777" w:rsidR="005B436E" w:rsidRDefault="00F34BF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— Астарың дәмді болсын! Приятного аппетита!</w:t>
            </w:r>
          </w:p>
          <w:p w14:paraId="2640E599" w14:textId="55435B62" w:rsidR="005B436E" w:rsidRDefault="00F34BF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94C9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«Экономия»: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094C9A" w:rsidRPr="00141B5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 w:rsidR="00094C9A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съедать свою порцию пищи.</w:t>
            </w:r>
          </w:p>
        </w:tc>
      </w:tr>
      <w:tr w:rsidR="005B436E" w14:paraId="6EB2A90A" w14:textId="77777777">
        <w:tc>
          <w:tcPr>
            <w:tcW w:w="1485" w:type="dxa"/>
            <w:vMerge w:val="restart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135953B" w14:textId="77777777" w:rsidR="005B436E" w:rsidRDefault="00F34BF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льная деятельность детей (подвижные, национальные, сюжетно-ролевые, настольно-печатные и другие игры), изодеятельность, рассматривание книг и другое)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FAABF9D" w14:textId="14159765" w:rsidR="005B436E" w:rsidRDefault="00F34BF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94C9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Чтение и рассматривание картинок</w:t>
            </w:r>
            <w:r w:rsidR="00094C9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к произведению В. Сутеева “Елка”.</w:t>
            </w:r>
          </w:p>
          <w:p w14:paraId="6485D94D" w14:textId="77777777" w:rsidR="005B436E" w:rsidRPr="00094C9A" w:rsidRDefault="00F34BF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094C9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(ознакомление с окружающим миром, развитие речи и художественная литература)</w:t>
            </w:r>
          </w:p>
          <w:p w14:paraId="7DEE550E" w14:textId="381F72F0" w:rsidR="005B436E" w:rsidRDefault="00F34BF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94C9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Слушание песни</w:t>
            </w:r>
            <w:r w:rsidR="00094C9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:</w:t>
            </w:r>
            <w:r w:rsidRPr="00094C9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"Зима", музыка </w:t>
            </w:r>
            <w:r w:rsidR="00094C9A">
              <w:rPr>
                <w:rFonts w:ascii="Times New Roman" w:eastAsia="Times New Roman" w:hAnsi="Times New Roman" w:cs="Times New Roman"/>
                <w:sz w:val="24"/>
                <w:szCs w:val="24"/>
              </w:rPr>
              <w:t>В. Карасёвой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3B42047B" w14:textId="77777777" w:rsidR="005B436E" w:rsidRPr="00094C9A" w:rsidRDefault="00F34BF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094C9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(музыка)</w:t>
            </w:r>
          </w:p>
        </w:tc>
      </w:tr>
      <w:tr w:rsidR="005B436E" w14:paraId="26944C97" w14:textId="77777777">
        <w:tc>
          <w:tcPr>
            <w:tcW w:w="1485" w:type="dxa"/>
            <w:vMerge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70BD3FA" w14:textId="77777777" w:rsidR="005B436E" w:rsidRDefault="005B43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BCFF4A9" w14:textId="77777777" w:rsidR="005B436E" w:rsidRPr="00094C9A" w:rsidRDefault="00F34BF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94C9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Пальчиковая разминка "Елочные игрушки".</w:t>
            </w:r>
          </w:p>
          <w:p w14:paraId="73E9E53D" w14:textId="77777777" w:rsidR="005B436E" w:rsidRPr="00094C9A" w:rsidRDefault="00F34BF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094C9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ознакомление с окружающим миром, развитие речи и художественная литература)</w:t>
            </w:r>
          </w:p>
          <w:p w14:paraId="6F0C3A16" w14:textId="77777777" w:rsidR="005B436E" w:rsidRDefault="00F34BF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94C9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ребенка повторять за педагогом в соответствии с ритмом мелодии; развивать эмоциональные способности.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31D519B" w14:textId="77777777" w:rsidR="005B436E" w:rsidRPr="00094C9A" w:rsidRDefault="00F34BF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94C9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Развивающая игра "Найди игрушку".</w:t>
            </w:r>
          </w:p>
          <w:p w14:paraId="56D08BA3" w14:textId="77777777" w:rsidR="005B436E" w:rsidRPr="00094C9A" w:rsidRDefault="00F34BF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094C9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сенсорика)</w:t>
            </w:r>
          </w:p>
          <w:p w14:paraId="1989CE60" w14:textId="77777777" w:rsidR="005B436E" w:rsidRDefault="00F34BF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94C9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сосредотачиваться, находить в пространстве названную игрушку, выделять ее из среды различных игрушек и предметов; развивать восприятие, внимание, мышление.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6BEEA67" w14:textId="77777777" w:rsidR="005B436E" w:rsidRPr="00094C9A" w:rsidRDefault="00F34BF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94C9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 "Соберем пирамиду".</w:t>
            </w:r>
          </w:p>
          <w:p w14:paraId="75334DBA" w14:textId="77777777" w:rsidR="005B436E" w:rsidRPr="00094C9A" w:rsidRDefault="00F34BF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094C9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(конструирование, сенсорика)</w:t>
            </w:r>
          </w:p>
          <w:p w14:paraId="4C39D061" w14:textId="77777777" w:rsidR="005B436E" w:rsidRDefault="00F34BF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94C9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создавать возможности для появления у детей позитивного настроения; развивать мышление, восприятие, мелкую моторику рук.</w:t>
            </w:r>
          </w:p>
          <w:p w14:paraId="60929E28" w14:textId="298928AC" w:rsidR="005B436E" w:rsidRDefault="005B43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3CA4530" w14:textId="77777777" w:rsidR="005B436E" w:rsidRDefault="005B43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1CD286B" w14:textId="77777777" w:rsidR="005B436E" w:rsidRDefault="005B43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5B436E" w14:paraId="589D8FA4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24B0DC8" w14:textId="77777777" w:rsidR="005B436E" w:rsidRDefault="00F34BF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Уход детей домой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45C6BBA" w14:textId="77777777" w:rsidR="005B436E" w:rsidRDefault="00F34BF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94C9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Беседа: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"Особенности развития внимания ребенка 2-3 лет", "С какими цветами познакомить ребенка?", "Цвета окружающих предметов и здоровье ребенка".</w:t>
            </w:r>
          </w:p>
        </w:tc>
      </w:tr>
    </w:tbl>
    <w:p w14:paraId="2F9C74F3" w14:textId="77777777" w:rsidR="005B436E" w:rsidRDefault="005B436E">
      <w:pPr>
        <w:widowControl w:val="0"/>
        <w:ind w:left="-425" w:right="-491"/>
        <w:rPr>
          <w:rFonts w:ascii="Times New Roman" w:eastAsia="Times New Roman" w:hAnsi="Times New Roman" w:cs="Times New Roman"/>
          <w:sz w:val="24"/>
          <w:szCs w:val="24"/>
        </w:rPr>
      </w:pPr>
    </w:p>
    <w:sectPr w:rsidR="005B436E">
      <w:pgSz w:w="16834" w:h="11909" w:orient="landscape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  <w:embedRegular r:id="rId1" w:fontKey="{6ADC107A-AD6C-4517-B80C-F74E51B62A21}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2" w:fontKey="{FBD192B0-B694-4E56-A3AE-29C33D6F6750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B436E"/>
    <w:rsid w:val="00094C9A"/>
    <w:rsid w:val="000965B7"/>
    <w:rsid w:val="00141B54"/>
    <w:rsid w:val="0025525A"/>
    <w:rsid w:val="0029461A"/>
    <w:rsid w:val="00323923"/>
    <w:rsid w:val="004E5E9B"/>
    <w:rsid w:val="005B436E"/>
    <w:rsid w:val="00812DB0"/>
    <w:rsid w:val="00895D94"/>
    <w:rsid w:val="009C6851"/>
    <w:rsid w:val="00A25D0D"/>
    <w:rsid w:val="00A30F6E"/>
    <w:rsid w:val="00A5632D"/>
    <w:rsid w:val="00DD2102"/>
    <w:rsid w:val="00F34BF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K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8FD95EE"/>
  <w15:docId w15:val="{622B7CB7-D8A3-4A7E-8301-3061D071DD5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ru" w:eastAsia="ru-KZ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a4">
    <w:name w:val="Subtitle"/>
    <w:basedOn w:val="a"/>
    <w:next w:val="a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5">
    <w:basedOn w:val="TableNormal"/>
    <w:tblPr>
      <w:tblStyleRowBandSize w:val="1"/>
      <w:tblStyleColBandSize w:val="1"/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5" Type="http://schemas.openxmlformats.org/officeDocument/2006/relationships/theme" Target="theme/theme1.xml"/><Relationship Id="rId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22</Pages>
  <Words>4732</Words>
  <Characters>26978</Characters>
  <Application>Microsoft Office Word</Application>
  <DocSecurity>4</DocSecurity>
  <Lines>224</Lines>
  <Paragraphs>63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31647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Галия Днишевна</dc:creator>
  <cp:lastModifiedBy>Галия Днишевна</cp:lastModifiedBy>
  <cp:revision>2</cp:revision>
  <dcterms:created xsi:type="dcterms:W3CDTF">2026-01-16T09:48:00Z</dcterms:created>
  <dcterms:modified xsi:type="dcterms:W3CDTF">2026-01-16T09:48:00Z</dcterms:modified>
</cp:coreProperties>
</file>